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54" w:rsidRPr="00EE0E71" w:rsidRDefault="00CE0BA6" w:rsidP="00CE0BA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E71">
        <w:rPr>
          <w:rFonts w:ascii="Times New Roman" w:hAnsi="Times New Roman" w:cs="Times New Roman"/>
          <w:sz w:val="24"/>
          <w:szCs w:val="24"/>
        </w:rPr>
        <w:t xml:space="preserve">Задания к теме: 1.9. Основные социальные институты. </w:t>
      </w:r>
    </w:p>
    <w:p w:rsidR="00CE0BA6" w:rsidRPr="00EE0E71" w:rsidRDefault="00CE0BA6" w:rsidP="00CE0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E71">
        <w:rPr>
          <w:rFonts w:ascii="Times New Roman" w:hAnsi="Times New Roman" w:cs="Times New Roman"/>
          <w:sz w:val="24"/>
          <w:szCs w:val="24"/>
        </w:rPr>
        <w:t>Запишите слово, пропущенное в схеме.</w:t>
      </w:r>
    </w:p>
    <w:p w:rsidR="00CE0BA6" w:rsidRPr="00EE0E71" w:rsidRDefault="00CE0BA6" w:rsidP="00CE0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BA6" w:rsidRPr="00EE0E71" w:rsidRDefault="00CE0BA6" w:rsidP="00CE0BA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E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1009650"/>
            <wp:effectExtent l="0" t="0" r="0" b="0"/>
            <wp:docPr id="1" name="Рисунок 1" descr="https://soc-ege.sdamgia.ru/get_file?id=15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158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BA6" w:rsidRPr="00EE0E71" w:rsidRDefault="00CE0BA6" w:rsidP="00CE0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CE0BA6" w:rsidRPr="00EE0E71" w:rsidRDefault="00CE0BA6" w:rsidP="00CE0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2.Найдите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CE0BA6" w:rsidRPr="00EE0E71" w:rsidRDefault="00CE0BA6" w:rsidP="00CE0BA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0E71">
        <w:rPr>
          <w:color w:val="000000"/>
        </w:rPr>
        <w:t> </w:t>
      </w:r>
    </w:p>
    <w:p w:rsidR="00CE0BA6" w:rsidRPr="00EE0E71" w:rsidRDefault="00CE0BA6" w:rsidP="00CE0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1) социальный институт</w:t>
      </w:r>
    </w:p>
    <w:p w:rsidR="00CE0BA6" w:rsidRPr="00EE0E71" w:rsidRDefault="00CE0BA6" w:rsidP="00CE0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2) рынок</w:t>
      </w:r>
    </w:p>
    <w:p w:rsidR="00CE0BA6" w:rsidRPr="00EE0E71" w:rsidRDefault="00CE0BA6" w:rsidP="00CE0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3) государство</w:t>
      </w:r>
    </w:p>
    <w:p w:rsidR="00CE0BA6" w:rsidRPr="00EE0E71" w:rsidRDefault="00CE0BA6" w:rsidP="00CE0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4) политическая партия</w:t>
      </w:r>
    </w:p>
    <w:p w:rsidR="00CE0BA6" w:rsidRPr="00EE0E71" w:rsidRDefault="00CE0BA6" w:rsidP="00CE0BA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5) СМИ</w:t>
      </w:r>
    </w:p>
    <w:p w:rsidR="00CE0BA6" w:rsidRPr="00EE0E71" w:rsidRDefault="00CE0BA6" w:rsidP="00CE0BA6">
      <w:pPr>
        <w:rPr>
          <w:rFonts w:ascii="Times New Roman" w:hAnsi="Times New Roman" w:cs="Times New Roman"/>
          <w:sz w:val="24"/>
          <w:szCs w:val="24"/>
        </w:rPr>
      </w:pPr>
    </w:p>
    <w:p w:rsidR="005D0C44" w:rsidRPr="00EE0E71" w:rsidRDefault="005D0C44" w:rsidP="005D0C44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EE0E71">
        <w:rPr>
          <w:color w:val="000000"/>
        </w:rPr>
        <w:t>3.Выберите верные суждения об обществе и его институтах и запишите цифры, под которыми они указаны.</w:t>
      </w:r>
    </w:p>
    <w:p w:rsidR="005D0C44" w:rsidRPr="00EE0E71" w:rsidRDefault="005D0C44" w:rsidP="005D0C4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0E71">
        <w:rPr>
          <w:color w:val="000000"/>
        </w:rPr>
        <w:t> </w:t>
      </w:r>
    </w:p>
    <w:p w:rsidR="005D0C44" w:rsidRPr="00EE0E71" w:rsidRDefault="005D0C44" w:rsidP="005D0C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1) Общество — это весь окружающий человека материальный мир.</w:t>
      </w:r>
    </w:p>
    <w:p w:rsidR="005D0C44" w:rsidRPr="00EE0E71" w:rsidRDefault="005D0C44" w:rsidP="005D0C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2) Под обществом понимают всё население Земли, совокупность всех народов и стран.</w:t>
      </w:r>
    </w:p>
    <w:p w:rsidR="005D0C44" w:rsidRPr="00EE0E71" w:rsidRDefault="005D0C44" w:rsidP="005D0C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3) Динамичность социальных институтов проявляется в их обособленности от природы.</w:t>
      </w:r>
    </w:p>
    <w:p w:rsidR="005D0C44" w:rsidRPr="00EE0E71" w:rsidRDefault="005D0C44" w:rsidP="005D0C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4) Социальный институт — это исторически сложившаяся устойчивая форма организации совместной деятельности, направленной на удовлетворение базовых потребностей общества.</w:t>
      </w:r>
    </w:p>
    <w:p w:rsidR="005D0C44" w:rsidRPr="00EE0E71" w:rsidRDefault="005D0C44" w:rsidP="005D0C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5) Социальные институты являются агентами социализации и социального контроля</w:t>
      </w:r>
    </w:p>
    <w:p w:rsidR="005D0C44" w:rsidRPr="00EE0E71" w:rsidRDefault="005D0C44" w:rsidP="005D0C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5D0C44" w:rsidRPr="00EE0E71" w:rsidRDefault="005D0C44" w:rsidP="005D0C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4. Выберите вер</w:t>
      </w:r>
      <w:r w:rsidRPr="00EE0E71">
        <w:rPr>
          <w:color w:val="000000"/>
        </w:rPr>
        <w:softHyphen/>
        <w:t>ные суж</w:t>
      </w:r>
      <w:r w:rsidRPr="00EE0E71">
        <w:rPr>
          <w:color w:val="000000"/>
        </w:rPr>
        <w:softHyphen/>
        <w:t>де</w:t>
      </w:r>
      <w:r w:rsidRPr="00EE0E71">
        <w:rPr>
          <w:color w:val="000000"/>
        </w:rPr>
        <w:softHyphen/>
        <w:t>ния об обществе и социальных институтах и за</w:t>
      </w:r>
      <w:r w:rsidRPr="00EE0E71">
        <w:rPr>
          <w:color w:val="000000"/>
        </w:rPr>
        <w:softHyphen/>
        <w:t>пи</w:t>
      </w:r>
      <w:r w:rsidRPr="00EE0E71">
        <w:rPr>
          <w:color w:val="000000"/>
        </w:rPr>
        <w:softHyphen/>
        <w:t>ши</w:t>
      </w:r>
      <w:r w:rsidRPr="00EE0E71">
        <w:rPr>
          <w:color w:val="000000"/>
        </w:rPr>
        <w:softHyphen/>
        <w:t>те цифры, под ко</w:t>
      </w:r>
      <w:r w:rsidRPr="00EE0E71">
        <w:rPr>
          <w:color w:val="000000"/>
        </w:rPr>
        <w:softHyphen/>
        <w:t>то</w:t>
      </w:r>
      <w:r w:rsidRPr="00EE0E71">
        <w:rPr>
          <w:color w:val="000000"/>
        </w:rPr>
        <w:softHyphen/>
        <w:t>ры</w:t>
      </w:r>
      <w:r w:rsidRPr="00EE0E71">
        <w:rPr>
          <w:color w:val="000000"/>
        </w:rPr>
        <w:softHyphen/>
        <w:t>ми они указаны.</w:t>
      </w:r>
    </w:p>
    <w:p w:rsidR="005D0C44" w:rsidRPr="00EE0E71" w:rsidRDefault="005D0C44" w:rsidP="005D0C4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0E71">
        <w:rPr>
          <w:i/>
          <w:iCs/>
          <w:color w:val="000000"/>
        </w:rPr>
        <w:t>Цифры ука</w:t>
      </w:r>
      <w:r w:rsidRPr="00EE0E71">
        <w:rPr>
          <w:i/>
          <w:iCs/>
          <w:color w:val="000000"/>
        </w:rPr>
        <w:softHyphen/>
        <w:t>жи</w:t>
      </w:r>
      <w:r w:rsidRPr="00EE0E71">
        <w:rPr>
          <w:i/>
          <w:iCs/>
          <w:color w:val="000000"/>
        </w:rPr>
        <w:softHyphen/>
        <w:t>те в по</w:t>
      </w:r>
      <w:r w:rsidRPr="00EE0E71">
        <w:rPr>
          <w:i/>
          <w:iCs/>
          <w:color w:val="000000"/>
        </w:rPr>
        <w:softHyphen/>
        <w:t>ряд</w:t>
      </w:r>
      <w:r w:rsidRPr="00EE0E71">
        <w:rPr>
          <w:i/>
          <w:iCs/>
          <w:color w:val="000000"/>
        </w:rPr>
        <w:softHyphen/>
        <w:t>ке возрастания.</w:t>
      </w:r>
    </w:p>
    <w:p w:rsidR="005D0C44" w:rsidRPr="00EE0E71" w:rsidRDefault="005D0C44" w:rsidP="005D0C4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0E71">
        <w:rPr>
          <w:color w:val="000000"/>
        </w:rPr>
        <w:t> </w:t>
      </w:r>
    </w:p>
    <w:p w:rsidR="005D0C44" w:rsidRPr="00EE0E71" w:rsidRDefault="005D0C44" w:rsidP="005D0C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1) Общество является постоянно развивающейся динамической системой.</w:t>
      </w:r>
    </w:p>
    <w:p w:rsidR="005D0C44" w:rsidRPr="00EE0E71" w:rsidRDefault="005D0C44" w:rsidP="005D0C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2) Общественный прогресс характеризуется деградацией, возвратом к уже отжившим структурам и отношениям.</w:t>
      </w:r>
    </w:p>
    <w:p w:rsidR="005D0C44" w:rsidRPr="00EE0E71" w:rsidRDefault="005D0C44" w:rsidP="005D0C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3) В широком смысле под обществом понимают обособившуюся от природы, но связанную с ней часть мира, включающую в себя способы взаимодействия и формы объединения людей.</w:t>
      </w:r>
    </w:p>
    <w:p w:rsidR="005D0C44" w:rsidRPr="00EE0E71" w:rsidRDefault="005D0C44" w:rsidP="005D0C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4) Социальные институты выполняют функцию социализации человека.</w:t>
      </w:r>
    </w:p>
    <w:p w:rsidR="005D0C44" w:rsidRPr="00EE0E71" w:rsidRDefault="005D0C44" w:rsidP="005D0C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5) Общество представляет собой закрытую систему, не взаимодействующую с внешней средой.</w:t>
      </w:r>
    </w:p>
    <w:p w:rsidR="005D0C44" w:rsidRPr="00EE0E71" w:rsidRDefault="005D0C44" w:rsidP="005D0C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9C66F4" w:rsidRPr="00EE0E71" w:rsidRDefault="009C66F4" w:rsidP="009C66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9C66F4" w:rsidRPr="00EE0E71" w:rsidRDefault="009C66F4" w:rsidP="009C66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9C66F4" w:rsidRPr="00EE0E71" w:rsidRDefault="009C66F4" w:rsidP="009C66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9C66F4" w:rsidRPr="00EE0E71" w:rsidRDefault="009C66F4" w:rsidP="00E66C5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C66F4" w:rsidRPr="00EE0E71" w:rsidRDefault="005D0C44" w:rsidP="009C66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lastRenderedPageBreak/>
        <w:t>5</w:t>
      </w:r>
      <w:proofErr w:type="gramStart"/>
      <w:r w:rsidRPr="00EE0E71">
        <w:rPr>
          <w:color w:val="000000"/>
        </w:rPr>
        <w:t xml:space="preserve"> </w:t>
      </w:r>
      <w:r w:rsidR="009C66F4" w:rsidRPr="00EE0E71">
        <w:rPr>
          <w:color w:val="000000"/>
        </w:rPr>
        <w:t>П</w:t>
      </w:r>
      <w:proofErr w:type="gramEnd"/>
      <w:r w:rsidR="009C66F4" w:rsidRPr="00EE0E71">
        <w:rPr>
          <w:color w:val="000000"/>
        </w:rPr>
        <w:t>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9C66F4" w:rsidRPr="009C66F4" w:rsidRDefault="009C66F4" w:rsidP="009C6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66F4" w:rsidRPr="009C66F4" w:rsidRDefault="009C66F4" w:rsidP="009C66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«Характеристика общества как ________(А) предусматривает изучение его внутренней структуры. Ее основными элементами являются ________(Б) общественной жизни и социальные институты. Выделяют экономическую, социальную, политическую и духовную сферы. Все они находятся в тесной взаимосвязи, так как поддерживают необходимую ________(В) общества. ________(Г) в каждой из сфер решают важные социальные задачи. Они обеспечивают производство и распределение различных видов ________(Д), а также управление совместной ________(Е) людей».</w:t>
      </w:r>
    </w:p>
    <w:p w:rsidR="009C66F4" w:rsidRPr="009C66F4" w:rsidRDefault="009C66F4" w:rsidP="009C6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66F4" w:rsidRPr="009C66F4" w:rsidRDefault="009C66F4" w:rsidP="009C66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9C66F4" w:rsidRPr="009C66F4" w:rsidRDefault="009C66F4" w:rsidP="009C6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66F4" w:rsidRPr="009C66F4" w:rsidRDefault="009C66F4" w:rsidP="009C66F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терминов:</w:t>
      </w:r>
    </w:p>
    <w:p w:rsidR="009C66F4" w:rsidRPr="009C66F4" w:rsidRDefault="009C66F4" w:rsidP="009C6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9C66F4" w:rsidRPr="009C66F4" w:rsidTr="009C66F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66F4" w:rsidRPr="009C66F4" w:rsidRDefault="009C66F4" w:rsidP="009C66F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целостность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66F4" w:rsidRPr="009C66F4" w:rsidRDefault="009C66F4" w:rsidP="009C66F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система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66F4" w:rsidRPr="009C66F4" w:rsidRDefault="009C66F4" w:rsidP="009C66F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общество</w:t>
            </w:r>
          </w:p>
        </w:tc>
      </w:tr>
      <w:tr w:rsidR="009C66F4" w:rsidRPr="009C66F4" w:rsidTr="009C66F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66F4" w:rsidRPr="009C66F4" w:rsidRDefault="009C66F4" w:rsidP="009C66F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социальные блага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66F4" w:rsidRPr="009C66F4" w:rsidRDefault="009C66F4" w:rsidP="009C66F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сфера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66F4" w:rsidRPr="009C66F4" w:rsidRDefault="009C66F4" w:rsidP="009C66F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производство</w:t>
            </w:r>
          </w:p>
        </w:tc>
      </w:tr>
      <w:tr w:rsidR="009C66F4" w:rsidRPr="009C66F4" w:rsidTr="009C66F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66F4" w:rsidRPr="009C66F4" w:rsidRDefault="009C66F4" w:rsidP="009C66F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культура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66F4" w:rsidRPr="009C66F4" w:rsidRDefault="009C66F4" w:rsidP="009C66F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социальные институты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66F4" w:rsidRPr="009C66F4" w:rsidRDefault="009C66F4" w:rsidP="009C66F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деятельность</w:t>
            </w:r>
          </w:p>
        </w:tc>
      </w:tr>
    </w:tbl>
    <w:p w:rsidR="005D0C44" w:rsidRPr="00EE0E71" w:rsidRDefault="005D0C44" w:rsidP="005D0C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CE0BA6" w:rsidRPr="00EE0E71" w:rsidRDefault="009C66F4" w:rsidP="0096452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E71">
        <w:rPr>
          <w:rFonts w:ascii="Times New Roman" w:hAnsi="Times New Roman" w:cs="Times New Roman"/>
          <w:sz w:val="24"/>
          <w:szCs w:val="24"/>
        </w:rPr>
        <w:t xml:space="preserve">6. </w:t>
      </w:r>
      <w:r w:rsidRPr="00EE0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смысл обществоведы вкладывают в понятие «социальный институт»? Привлекая знания обществоведческого курса, составьте два предложения: одно предложение, содержащее информацию об одном из социальных институтов в политической сфере жизни общества, и одно предложение, раскрывающее одну из функций любого социального института.</w:t>
      </w:r>
    </w:p>
    <w:p w:rsidR="009C66F4" w:rsidRPr="00EE0E71" w:rsidRDefault="009C66F4" w:rsidP="009645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66F4" w:rsidRPr="00EE0E71" w:rsidRDefault="009C66F4" w:rsidP="0096452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E71">
        <w:rPr>
          <w:rFonts w:ascii="Times New Roman" w:hAnsi="Times New Roman" w:cs="Times New Roman"/>
          <w:sz w:val="24"/>
          <w:szCs w:val="24"/>
        </w:rPr>
        <w:t xml:space="preserve">7. </w:t>
      </w:r>
      <w:r w:rsidRPr="00EE0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институты (организации, группы), кроме семьи, участвуют в социализации личности? Назовите любые три института (организации, группы) и приведите пример влияния каждого из них на социализацию личности</w:t>
      </w:r>
    </w:p>
    <w:p w:rsidR="009C66F4" w:rsidRPr="00EE0E71" w:rsidRDefault="009C66F4" w:rsidP="0096452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66F4" w:rsidRPr="00EE0E71" w:rsidRDefault="009C66F4" w:rsidP="0096452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66F4" w:rsidRPr="00EE0E71" w:rsidRDefault="009C66F4" w:rsidP="0096452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66F4" w:rsidRPr="00EE0E71" w:rsidRDefault="009C66F4" w:rsidP="0096452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66F4" w:rsidRDefault="009C66F4" w:rsidP="00EE0E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6C5B" w:rsidRDefault="00E66C5B" w:rsidP="00EE0E71">
      <w:pPr>
        <w:rPr>
          <w:rFonts w:ascii="Times New Roman" w:hAnsi="Times New Roman" w:cs="Times New Roman"/>
          <w:sz w:val="24"/>
          <w:szCs w:val="24"/>
        </w:rPr>
      </w:pPr>
    </w:p>
    <w:p w:rsidR="00E66C5B" w:rsidRDefault="00E66C5B" w:rsidP="00EE0E71">
      <w:pPr>
        <w:rPr>
          <w:rFonts w:ascii="Times New Roman" w:hAnsi="Times New Roman" w:cs="Times New Roman"/>
          <w:sz w:val="24"/>
          <w:szCs w:val="24"/>
        </w:rPr>
      </w:pPr>
    </w:p>
    <w:p w:rsidR="00E66C5B" w:rsidRDefault="00E66C5B" w:rsidP="00EE0E71">
      <w:pPr>
        <w:rPr>
          <w:rFonts w:ascii="Times New Roman" w:hAnsi="Times New Roman" w:cs="Times New Roman"/>
          <w:sz w:val="24"/>
          <w:szCs w:val="24"/>
        </w:rPr>
      </w:pPr>
    </w:p>
    <w:p w:rsidR="00E66C5B" w:rsidRDefault="00E66C5B" w:rsidP="00EE0E71">
      <w:pPr>
        <w:rPr>
          <w:rFonts w:ascii="Times New Roman" w:hAnsi="Times New Roman" w:cs="Times New Roman"/>
          <w:sz w:val="24"/>
          <w:szCs w:val="24"/>
        </w:rPr>
      </w:pPr>
    </w:p>
    <w:p w:rsidR="00E66C5B" w:rsidRDefault="00E66C5B" w:rsidP="00EE0E71">
      <w:pPr>
        <w:rPr>
          <w:rFonts w:ascii="Times New Roman" w:hAnsi="Times New Roman" w:cs="Times New Roman"/>
          <w:sz w:val="24"/>
          <w:szCs w:val="24"/>
        </w:rPr>
      </w:pPr>
    </w:p>
    <w:p w:rsidR="00E66C5B" w:rsidRPr="00EE0E71" w:rsidRDefault="00E66C5B" w:rsidP="00EE0E71">
      <w:pPr>
        <w:rPr>
          <w:rFonts w:ascii="Times New Roman" w:hAnsi="Times New Roman" w:cs="Times New Roman"/>
          <w:sz w:val="24"/>
          <w:szCs w:val="24"/>
        </w:rPr>
      </w:pPr>
    </w:p>
    <w:p w:rsidR="009C66F4" w:rsidRPr="00EE0E71" w:rsidRDefault="009C66F4" w:rsidP="009C66F4">
      <w:pPr>
        <w:rPr>
          <w:rFonts w:ascii="Times New Roman" w:hAnsi="Times New Roman" w:cs="Times New Roman"/>
          <w:sz w:val="24"/>
          <w:szCs w:val="24"/>
        </w:rPr>
      </w:pPr>
    </w:p>
    <w:p w:rsidR="009C66F4" w:rsidRPr="00EE0E71" w:rsidRDefault="009C66F4" w:rsidP="009C66F4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E71">
        <w:rPr>
          <w:rFonts w:ascii="Times New Roman" w:hAnsi="Times New Roman" w:cs="Times New Roman"/>
          <w:sz w:val="24"/>
          <w:szCs w:val="24"/>
        </w:rPr>
        <w:lastRenderedPageBreak/>
        <w:t>Ответы</w:t>
      </w:r>
    </w:p>
    <w:p w:rsidR="009C66F4" w:rsidRPr="00EE0E71" w:rsidRDefault="009C66F4" w:rsidP="009C66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0E71">
        <w:rPr>
          <w:rFonts w:ascii="Times New Roman" w:hAnsi="Times New Roman" w:cs="Times New Roman"/>
          <w:sz w:val="24"/>
          <w:szCs w:val="24"/>
        </w:rPr>
        <w:t>Институт</w:t>
      </w:r>
    </w:p>
    <w:p w:rsidR="009C66F4" w:rsidRPr="00EE0E71" w:rsidRDefault="009C66F4" w:rsidP="009C66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0E71">
        <w:rPr>
          <w:rFonts w:ascii="Times New Roman" w:hAnsi="Times New Roman" w:cs="Times New Roman"/>
          <w:sz w:val="24"/>
          <w:szCs w:val="24"/>
        </w:rPr>
        <w:t>Социальный институт</w:t>
      </w:r>
    </w:p>
    <w:p w:rsidR="009C66F4" w:rsidRPr="00EE0E71" w:rsidRDefault="00EE0E71" w:rsidP="009C66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0E71">
        <w:rPr>
          <w:rFonts w:ascii="Times New Roman" w:hAnsi="Times New Roman" w:cs="Times New Roman"/>
          <w:sz w:val="24"/>
          <w:szCs w:val="24"/>
        </w:rPr>
        <w:t>245</w:t>
      </w:r>
    </w:p>
    <w:p w:rsidR="00EE0E71" w:rsidRPr="00EE0E71" w:rsidRDefault="00EE0E71" w:rsidP="009C66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0E71">
        <w:rPr>
          <w:rFonts w:ascii="Times New Roman" w:hAnsi="Times New Roman" w:cs="Times New Roman"/>
          <w:sz w:val="24"/>
          <w:szCs w:val="24"/>
        </w:rPr>
        <w:t>134</w:t>
      </w:r>
    </w:p>
    <w:p w:rsidR="00EE0E71" w:rsidRPr="00EE0E71" w:rsidRDefault="00EE0E71" w:rsidP="009C66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0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251849</w:t>
      </w:r>
    </w:p>
    <w:p w:rsidR="009C66F4" w:rsidRPr="00EE0E71" w:rsidRDefault="00EE0E71" w:rsidP="009C66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 xml:space="preserve">6. </w:t>
      </w:r>
      <w:r w:rsidR="009C66F4" w:rsidRPr="00EE0E71">
        <w:rPr>
          <w:color w:val="000000"/>
        </w:rPr>
        <w:t>Правильный ответ должен содержать следующие элементы:</w:t>
      </w:r>
    </w:p>
    <w:p w:rsidR="009C66F4" w:rsidRPr="00EE0E71" w:rsidRDefault="009C66F4" w:rsidP="009C66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1) смысл понятия, например: социальный институт — система социальных связей и норм, призванная удовлетворить основные потребности общества;</w:t>
      </w:r>
    </w:p>
    <w:p w:rsidR="009C66F4" w:rsidRPr="00EE0E71" w:rsidRDefault="009C66F4" w:rsidP="009C66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(Может быть приведено иное, близкое по смыслу определение или объяснение смысла понятия.)</w:t>
      </w:r>
    </w:p>
    <w:p w:rsidR="009C66F4" w:rsidRPr="00EE0E71" w:rsidRDefault="009C66F4" w:rsidP="009C66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2) одно предложение, содержащее информацию об одном из социальных институтов в политической сфере жизни общества, например: Государство является главным институтом политической сферы;</w:t>
      </w:r>
    </w:p>
    <w:p w:rsidR="009C66F4" w:rsidRPr="00EE0E71" w:rsidRDefault="009C66F4" w:rsidP="009C66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(Может быть составлено любое другое предложение, содержащее информацию об одном из социальных институтов в политической сфере жизни общества.)</w:t>
      </w:r>
    </w:p>
    <w:p w:rsidR="009C66F4" w:rsidRPr="00EE0E71" w:rsidRDefault="009C66F4" w:rsidP="009C66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3) одно предложение, иллюстрирующее одну из функций любого социального института, например: Одной из функций права как социального института является регулятивная функция — регулирование общественных отношений</w:t>
      </w:r>
    </w:p>
    <w:p w:rsidR="009C66F4" w:rsidRPr="00EE0E71" w:rsidRDefault="009C66F4" w:rsidP="009645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66F4" w:rsidRPr="00EE0E71" w:rsidRDefault="00EE0E71" w:rsidP="009C66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 xml:space="preserve">7. </w:t>
      </w:r>
      <w:r w:rsidR="009C66F4" w:rsidRPr="00EE0E71">
        <w:rPr>
          <w:color w:val="000000"/>
        </w:rPr>
        <w:t>В правильном ответе должны быть названы институты (организации, группы) и приведены соответствующие примеры, допустим:</w:t>
      </w:r>
    </w:p>
    <w:p w:rsidR="009C66F4" w:rsidRPr="00EE0E71" w:rsidRDefault="009C66F4" w:rsidP="009C66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1) школа (первоклассник учится соблюдать дисциплину в классе, выполнять домашние задания);</w:t>
      </w:r>
    </w:p>
    <w:p w:rsidR="009C66F4" w:rsidRPr="00EE0E71" w:rsidRDefault="009C66F4" w:rsidP="009C66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2) компания друзей (от друзей человек узнаёт о важных событиях, новинках музыки и кино, получает житейскую информацию);</w:t>
      </w:r>
    </w:p>
    <w:p w:rsidR="009C66F4" w:rsidRPr="00EE0E71" w:rsidRDefault="009C66F4" w:rsidP="009C66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E0E71">
        <w:rPr>
          <w:color w:val="000000"/>
        </w:rPr>
        <w:t>3) СМИ (распространяя информацию о различных событиях в стране и мире, публичных персонах, СМИ влияют на формирование общественного и индивидуального сознания).</w:t>
      </w:r>
    </w:p>
    <w:p w:rsidR="009C66F4" w:rsidRPr="00964528" w:rsidRDefault="009C66F4" w:rsidP="0096452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C66F4" w:rsidRPr="00964528" w:rsidSect="006D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9397C"/>
    <w:multiLevelType w:val="hybridMultilevel"/>
    <w:tmpl w:val="9300E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46413"/>
    <w:multiLevelType w:val="hybridMultilevel"/>
    <w:tmpl w:val="2214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BA6"/>
    <w:rsid w:val="00466D54"/>
    <w:rsid w:val="005D0C44"/>
    <w:rsid w:val="006D2066"/>
    <w:rsid w:val="00964528"/>
    <w:rsid w:val="009C66F4"/>
    <w:rsid w:val="00CE0BA6"/>
    <w:rsid w:val="00E66C5B"/>
    <w:rsid w:val="00EE0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A6"/>
    <w:pPr>
      <w:ind w:left="720"/>
      <w:contextualSpacing/>
    </w:pPr>
  </w:style>
  <w:style w:type="paragraph" w:customStyle="1" w:styleId="leftmargin">
    <w:name w:val="left_margin"/>
    <w:basedOn w:val="a"/>
    <w:rsid w:val="00CE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E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Горбунов</dc:creator>
  <cp:keywords/>
  <dc:description/>
  <cp:lastModifiedBy>User</cp:lastModifiedBy>
  <cp:revision>3</cp:revision>
  <dcterms:created xsi:type="dcterms:W3CDTF">2017-10-08T12:36:00Z</dcterms:created>
  <dcterms:modified xsi:type="dcterms:W3CDTF">2017-10-09T13:46:00Z</dcterms:modified>
</cp:coreProperties>
</file>