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9E" w:rsidRDefault="002F5B84" w:rsidP="002F5B84">
      <w:pPr>
        <w:jc w:val="center"/>
      </w:pPr>
      <w:r>
        <w:t>Задания ЕГЭ по теме: Глобальные проблемы человечества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в приведенном списке черты, отличающие глобальные проблемы от других проблем человечества. Запишите цифры, под которыми они указаны.</w:t>
      </w:r>
    </w:p>
    <w:p w:rsidR="002F5B84" w:rsidRDefault="002F5B84" w:rsidP="002F5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требуют для своего разрешения совместных усилий государств мира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возникли во второй половине прошлого века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отражают противоречие между потребностями людей и возможностями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gramStart"/>
      <w:r>
        <w:rPr>
          <w:rFonts w:ascii="Verdana" w:hAnsi="Verdana"/>
          <w:color w:val="000000"/>
          <w:sz w:val="18"/>
          <w:szCs w:val="18"/>
        </w:rPr>
        <w:t>вызваны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нехваткой природных ресурсов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носят масштабный характер</w:t>
      </w:r>
    </w:p>
    <w:p w:rsidR="002F5B84" w:rsidRDefault="002F5B84" w:rsidP="002F5B84"/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2F5B84" w:rsidRDefault="002F5B84" w:rsidP="002F5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F5B84" w:rsidRDefault="002F5B84" w:rsidP="002F5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Демографические проблемы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глобальные проблемы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экологические проблемы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экономические проблемы</w:t>
      </w:r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продовольственные проблемы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F5B84" w:rsidRDefault="002F5B84" w:rsidP="002F5B84"/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глобальных проблемах человечества и запишите цифры, под которыми они указаны.</w:t>
      </w:r>
    </w:p>
    <w:p w:rsidR="002F5B84" w:rsidRDefault="002F5B84" w:rsidP="002F5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жи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те в по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ряд</w:t>
      </w:r>
      <w:r>
        <w:rPr>
          <w:rFonts w:ascii="Verdana" w:hAnsi="Verdana"/>
          <w:i/>
          <w:iCs/>
          <w:color w:val="000000"/>
          <w:sz w:val="18"/>
          <w:szCs w:val="18"/>
        </w:rPr>
        <w:softHyphen/>
        <w:t>ке возрастания.</w:t>
      </w:r>
    </w:p>
    <w:p w:rsidR="002F5B84" w:rsidRDefault="002F5B84" w:rsidP="002F5B8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являются совокупностью социально-природных проблем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представляют угрозу существованию человечества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возникают только в постиндустриальном обществе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могут быть решены только совместными усилиями человечества</w:t>
      </w:r>
    </w:p>
    <w:p w:rsidR="002F5B84" w:rsidRDefault="002F5B84" w:rsidP="002F5B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gramStart"/>
      <w:r>
        <w:rPr>
          <w:rFonts w:ascii="Verdana" w:hAnsi="Verdana"/>
          <w:color w:val="000000"/>
          <w:sz w:val="18"/>
          <w:szCs w:val="18"/>
        </w:rPr>
        <w:t>вызваны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исключительно хозяйственной деятельностью человека</w:t>
      </w:r>
    </w:p>
    <w:p w:rsidR="002F5B84" w:rsidRDefault="002F5B84" w:rsidP="002F5B84"/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ви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гло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блем и их кон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проявлениями: к каж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5"/>
        <w:gridCol w:w="532"/>
        <w:gridCol w:w="1193"/>
      </w:tblGrid>
      <w:tr w:rsidR="002F5B84" w:rsidRPr="002F5B84" w:rsidTr="002F5B8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ПРОЯВЛЕНИЕ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 ГЛО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БАЛЬ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ПРОБЛЕМЫ</w:t>
            </w:r>
          </w:p>
        </w:tc>
      </w:tr>
      <w:tr w:rsidR="002F5B84" w:rsidRPr="002F5B84" w:rsidTr="002F5B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Мас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штаб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вы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нуж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ми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ция из раз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щих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стран в </w:t>
            </w:r>
            <w:proofErr w:type="gramStart"/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развитые</w:t>
            </w:r>
            <w:proofErr w:type="gramEnd"/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Гло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баль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климата.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Вы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кий уро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вень кон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цен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ции мас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бед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и ни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странах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Тропической Африки.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proofErr w:type="spellStart"/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раз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зия</w:t>
            </w:r>
            <w:proofErr w:type="spellEnd"/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Земли.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Огра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при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за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сов уг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сырья.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эко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 проблемы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про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бле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 «Север-Юг»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энер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проблема</w:t>
            </w:r>
          </w:p>
        </w:tc>
      </w:tr>
    </w:tbl>
    <w:p w:rsidR="002F5B84" w:rsidRDefault="002F5B84" w:rsidP="002F5B84"/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глобальными проблемами современности и их видами: к каждой позиции, данной в первом столбце, подберите соответствующую позицию из второго столбца.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4"/>
        <w:gridCol w:w="339"/>
        <w:gridCol w:w="1787"/>
      </w:tblGrid>
      <w:tr w:rsidR="002F5B84" w:rsidRPr="002F5B84" w:rsidTr="002F5B84"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ГЛОБАЛЬНАЯ ПРОБЛЕМА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2F5B84" w:rsidRPr="002F5B84" w:rsidTr="002F5B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быстрый рост населения в развивающихся странах и «старения» населения в развитых странах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сокращение озонового слоя земли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угроза ядерной войны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международный терроризм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глобальное потепление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демографические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политические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экологические</w:t>
            </w:r>
          </w:p>
        </w:tc>
      </w:tr>
    </w:tbl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Прочитайте приведённый ниже текст, в ко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 ряд слов. Вы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из пред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спис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слова, ко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вста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на место пропусков.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«Учёные вы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групп гло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блем со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человечества. Пер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груп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блем свя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 от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между государствами. Устра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_______(А) эко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развития, со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мира — это од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здо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 людей, и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ка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осво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 ресурсов. </w:t>
      </w:r>
      <w:proofErr w:type="spellStart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Остановка________</w:t>
      </w:r>
      <w:proofErr w:type="spellEnd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(Б) также предот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гряз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среды в пла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тар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масштабе.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Вторая груп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вклю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себя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мы </w:t>
      </w:r>
      <w:proofErr w:type="spellStart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непосредственного______</w:t>
      </w:r>
      <w:proofErr w:type="spellEnd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при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ды и общества. Это, например, </w:t>
      </w:r>
      <w:proofErr w:type="spellStart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истощение________</w:t>
      </w:r>
      <w:proofErr w:type="spellEnd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(Г) недр Земли и Ми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океана.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слу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чае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при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и об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— это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био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ских основ жизни </w:t>
      </w:r>
      <w:proofErr w:type="spellStart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опосредованных___________</w:t>
      </w:r>
      <w:proofErr w:type="spellEnd"/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(Д).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Третья груп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блем от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вза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дей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че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общества. К ним относят, например, про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__________(Е), здравоохранения, куль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тур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наследия».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 в спис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даны в име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падеже. Каж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дое слово (словосочетание) может быть ис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толь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один раз.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одно слово за другим, мыс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каж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пропуск. Об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вни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то, что слов в спис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больше, чем Вам по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за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пропусков.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терминов: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2F5B84" w:rsidRPr="002F5B84" w:rsidTr="002F5B8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средство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взаимодействие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социальные условия</w:t>
            </w:r>
          </w:p>
        </w:tc>
      </w:tr>
      <w:tr w:rsidR="002F5B84" w:rsidRPr="002F5B84" w:rsidTr="002F5B8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неравномерность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общество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народонаселение</w:t>
            </w:r>
          </w:p>
        </w:tc>
      </w:tr>
      <w:tr w:rsidR="002F5B84" w:rsidRPr="002F5B84" w:rsidTr="002F5B8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гонка вооружений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общественный прогресс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природные ресурсы</w:t>
            </w:r>
          </w:p>
        </w:tc>
      </w:tr>
    </w:tbl>
    <w:p w:rsidR="002F5B84" w:rsidRDefault="002F5B84" w:rsidP="002F5B84"/>
    <w:p w:rsidR="002F5B84" w:rsidRPr="002F5B84" w:rsidRDefault="002F5B84" w:rsidP="002F5B8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проявлениями и оценками последствий глобализации: к каждой позиции, данной в первом столбце, подберите соответствующую позицию из второго столбца.</w:t>
      </w:r>
    </w:p>
    <w:p w:rsidR="002F5B84" w:rsidRPr="002F5B84" w:rsidRDefault="002F5B84" w:rsidP="002F5B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F5B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9"/>
        <w:gridCol w:w="540"/>
        <w:gridCol w:w="2501"/>
      </w:tblGrid>
      <w:tr w:rsidR="002F5B84" w:rsidRPr="002F5B84" w:rsidTr="002F5B8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ПРОЯВЛЕНИЯ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ОЦЕНКИ ПОСЛЕДСТВИЙ ГЛОБАЛИЗАЦИИ</w:t>
            </w:r>
          </w:p>
        </w:tc>
      </w:tr>
      <w:tr w:rsidR="002F5B84" w:rsidRPr="002F5B84" w:rsidTr="002F5B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насаждение единого стандарта потребления глобализации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сближение народов и государств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навязывание определённого образа жизни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стимулирование экономического развития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возникновение </w:t>
            </w:r>
            <w:proofErr w:type="spellStart"/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социокультурного</w:t>
            </w:r>
            <w:proofErr w:type="spellEnd"/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5B84" w:rsidRPr="002F5B84" w:rsidRDefault="002F5B84" w:rsidP="002F5B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позитивные последствия</w:t>
            </w:r>
          </w:p>
          <w:p w:rsidR="002F5B84" w:rsidRPr="002F5B84" w:rsidRDefault="002F5B84" w:rsidP="002F5B84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F5B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негативные последствия</w:t>
            </w:r>
          </w:p>
        </w:tc>
      </w:tr>
    </w:tbl>
    <w:p w:rsidR="002F5B84" w:rsidRDefault="002F5B84" w:rsidP="002F5B84"/>
    <w:sectPr w:rsidR="002F5B84" w:rsidSect="00E6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B84"/>
    <w:rsid w:val="002F5B84"/>
    <w:rsid w:val="00E6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3745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2017-11-26T19:13:00Z</dcterms:created>
  <dcterms:modified xsi:type="dcterms:W3CDTF">2017-11-26T19:22:00Z</dcterms:modified>
</cp:coreProperties>
</file>