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5B" w:rsidRDefault="00A2397B" w:rsidP="00A2397B">
      <w:pPr>
        <w:jc w:val="center"/>
      </w:pPr>
      <w:r>
        <w:t>Задания ЕГЭ по теме: Искусство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музыка; 2) искусство; 3) театр; 4) литература; 5) кино; 6) опера; 7) архитектура.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______________________</w:t>
      </w:r>
    </w:p>
    <w:p w:rsidR="00A2397B" w:rsidRDefault="00A2397B" w:rsidP="00A2397B">
      <w:pPr>
        <w:jc w:val="center"/>
      </w:pP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2.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Ниже приведен перечень признаков. Все они, за исключением двух, относятся к искусству. Найдите два признака, «выпадающих» из общего ряда, и запишите цифры, под которыми они указаны.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1) творчество; 2) образности; 3) субъективность; 4) доказательность; 5) эмоциональность; 6) логическая стройность.</w:t>
      </w:r>
    </w:p>
    <w:p w:rsidR="00A2397B" w:rsidRDefault="00A2397B" w:rsidP="00A2397B"/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3.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Выберите верные суждения об искусстве и запишите цифры, под которыми они указаны.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Искусство призвано оказывать эмоциональное воздействие на людей.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Искусство стремится к объективному отражению реальности.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Искусство отражает мир в терминах и понятиях.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Искусство отображает окружающий мир и человека в художественных образах.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Искусство всегда решает вопросы фундаментального характера.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 Установите соответствие между отраслями культуры и признаками, которые характерны для произведений, созданных в рамках этих отраслей.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ПРИЗНАКИ                                                                                            ОТРАСЛИ КУЛЬТУРЫ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образность                                                                                                     1) наука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2) искусство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логическая целостность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художественный язык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чувственно-эмоциональное отражение мира</w:t>
      </w:r>
    </w:p>
    <w:p w:rsidR="00A2397B" w:rsidRDefault="00A2397B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обоснованность</w:t>
      </w:r>
    </w:p>
    <w:p w:rsidR="006E1E0C" w:rsidRDefault="006E1E0C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 w:rsidRPr="006E1E0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Установите соответствие между формами культуры и задачами, которые они решают в духовной сфере жизни общества.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                                                                            ФОРМЫ КУЛЬТУРЫ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А) получение достоверных результатов об окружающем мире и их систематизация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формирование художественного образа предмета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формирование субъективного восприятия окружающего мира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формирование понятий, определений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создание идеальных объектов для теоретического обоснования гипотез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1) искусство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наука</w:t>
      </w:r>
    </w:p>
    <w:p w:rsidR="006E1E0C" w:rsidRDefault="006E1E0C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1E0C" w:rsidRDefault="006E1E0C" w:rsidP="00A239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6.  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Какой смысл обществоведы вкладывают в понятие «искусство»? Привлекая знания обществоведческого курса, составьте два предложения: одно предложение, содержащее информацию о критерии выделении видов искусства, и одно предложение, раскрывающее отличие искусства от науки.</w:t>
      </w:r>
    </w:p>
    <w:p w:rsidR="00A2397B" w:rsidRDefault="006E1E0C" w:rsidP="00A2397B">
      <w:pP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7. Искусство является значимой для общества и его развития частью духовной культуры, оказывает влияние на все сферы общественной жизни. Укажите любые три функции, выполняемые искусством, и проиллюстрируйте каждую из них конкретным примером.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8. Прочитайте приведённый ниже текст, в котором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протушен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ряд слов. Выберите из предлагаемого списка слова, которые необходимо вставить на место пропусков.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«Искусство - это особая форма духовной ________ (А) человека и ______(Б), проявляющаяся в различных видах - живописи, архитектуре, скульптуре, литературе, музыке, танце, театральных или кинопостановках, декоративно-прикладном искусстве и пр.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Искусство является важнейшим способом ________(В) осознания мира. В его основе лежит отражение и ______(Г) в художественных образах. Художественные образы в искусстве создаются различными _______(Д). Так, в литературе художественное отображение действительности происходит с помощью __________(Е), в живописи - через зрительные образы, в скульптуре и архитектуре - черев объемно-пространственные формы, в музыке - через звуковые формы».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6E1E0C" w:rsidRDefault="006E1E0C" w:rsidP="006E1E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эстетическое; 2) деятельность; 3) средства; 4) общественные отношения; 5) художественное творчество; 6) общество; 7) преобразование реальности; 8) мораль; 9) слово.</w:t>
      </w:r>
    </w:p>
    <w:p w:rsidR="006E1E0C" w:rsidRDefault="006E1E0C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A2397B"/>
    <w:p w:rsidR="00F634DE" w:rsidRDefault="00F634DE" w:rsidP="00F634DE">
      <w:pPr>
        <w:jc w:val="center"/>
      </w:pPr>
      <w:r>
        <w:lastRenderedPageBreak/>
        <w:t>Ответы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1.  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музыка; 2) искусство; 3) театр; 4) литература; 5) кино; 6) опера; 7) архитектура.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2.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 Ниже приведен перечень признаков. Все они, за исключением двух, относятся к искусству. Найдите два признака, «выпадающих» из общего ряда, и запишите цифры, под которыми они указаны.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1) творчество; 2) образности; 3) субъективность; 4) доказательность; 5) эмоциональность; 6) логическая стройность.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46.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  Установите соответствие между отраслями культуры и признаками, которые характерны для произведений, созданных в рамках этих отраслей.</w:t>
      </w:r>
    </w:p>
    <w:p w:rsidR="00F634DE" w:rsidRDefault="00F634DE" w:rsidP="00F634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ПРИЗНАКИ</w:t>
      </w:r>
    </w:p>
    <w:p w:rsidR="00F634DE" w:rsidRDefault="00F634DE" w:rsidP="00F634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ОТРАСЛИ КУЛЬТУРЫ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образность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логическая целостность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художественный язык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чувственно-эмоциональное отражение мира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обоснованность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наука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искусство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21221.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 Выберите верные суждения об искусстве и запишите цифры, под которыми они указаны.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Искусство призвано оказывать эмоциональное воздействие на людей.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Искусство стремится к объективному отражению реальности.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Искусство отражает мир в терминах и понятиях.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Искусство отображает окружающий мир и человека в художественных образах.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Искусство всегда решает вопросы фундаментального характера.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14.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5. Установите соответствие между формами культуры и задачами, которые они решают в духовной сфере жизни общества.</w:t>
      </w:r>
    </w:p>
    <w:p w:rsidR="00F634DE" w:rsidRDefault="00F634DE" w:rsidP="00F634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</w:t>
      </w:r>
    </w:p>
    <w:p w:rsidR="00F634DE" w:rsidRDefault="00F634DE" w:rsidP="00F634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ФОРМЫ КУЛЬТУРЫ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получение достоверных результатов об окружающем мире и их систематизация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формирование художественного образа предмета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формирование субъективного восприятия окружающего мира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формирование понятий, определений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Д) создание идеальных объектов для теоретического обоснования гипотез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искусство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наука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21122.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6. Какой смысл обществоведы вкладывают в понятие «искусство»? Привлекая знания обществоведческого курса, составьте два предложения: одно предложение, содержащее информацию о критерии выделении видов искусства, и одно предложение, раскрывающее отличие искусства от науки.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смысл понятия: «Искусство – это форма человеческой деятельности, направленная на создание и освоение эстетических ценностей (художественное творчество);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«В зависимости от того, какими средствами и способами создается образ, различаются разные виды искусства – живопись, архитектура, литература, музыка».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«Важнейшая особенность искусства состоит в том, что оно, в отличие от науки, отражает действительность не в понятиях, а в художественных образах».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7. Искусство является значимой для общества и его развития частью духовной культуры, оказывает влияние на все сферы общественной жизни. Укажите любые три функции, выполняемые искусством, и проиллюстрируйте каждую из них конкретным примером.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мировоззренческая: искусство – способ и форма познания мира эстетическими средствами (например, полотна И. Левитана помогают познавать красоту русской природы, ментальность русского человека);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компенсаторная (утешительная): люди посредством искусства обретают утешение, психологический комфорт, поддержку (например, поэзия И. Бродского помогла женщине обрести уверенность в себе, найти ответы на жизненные вопросы);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коммуникативная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произведения искусства помогают людям общаться, находить общие интересы (например, посетив выставку современной живописи, молодой человек нашел новых друзей и единомышленников);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воспитательная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искусство прививает эстетические чувства, формирует культуру поведения (например, читая книги, посещая картинные галереи, музыкальные концерты, молодой человек обрел чувство прекрасного, освоил способы поведения в обществе).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14. Прочитайте приведённый ниже текст, в котором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протушен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ряд слов. Выберите из предлагаемого списка слова, которые необходимо вставить на место пропусков.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«Искусство - это особая форма духовной ________ (А) человека и ______(Б), проявляющаяся в различных видах - живописи, архитектуре, скульптуре, литературе, музыке, танце, театральных или кинопостановках, декоративно-прикладном искусстве и пр.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Искусство является важнейшим способом ________(В) осознания мира. В его основе лежит отражение и ______(Г) в художественных образах. Художественные образы в искусстве создаются различными _______(Д). Так, в литературе художественное отображение действительности происходит с помощью __________(Е), в живописи - через зрительные образы, в скульптуре и архитектуре - черев объемно-пространственные формы, в музыке - через звуковые формы».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эстетическое; 2) деятельность; 3) средства; 4) общественные отношения; 5) художественное творчество; 6) общество; 7) преобразование реальности; 8) мораль; 9) слово.</w:t>
      </w:r>
    </w:p>
    <w:p w:rsidR="00F634DE" w:rsidRDefault="00F634DE" w:rsidP="00F634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261739.</w:t>
      </w:r>
    </w:p>
    <w:p w:rsidR="00F634DE" w:rsidRDefault="00F634DE" w:rsidP="00F634DE">
      <w:pPr>
        <w:jc w:val="center"/>
      </w:pPr>
    </w:p>
    <w:sectPr w:rsidR="00F634DE" w:rsidSect="00B1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7B"/>
    <w:rsid w:val="006E1E0C"/>
    <w:rsid w:val="00A2397B"/>
    <w:rsid w:val="00B1275B"/>
    <w:rsid w:val="00F6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2017-11-08T15:12:00Z</dcterms:created>
  <dcterms:modified xsi:type="dcterms:W3CDTF">2017-11-08T15:40:00Z</dcterms:modified>
</cp:coreProperties>
</file>