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57" w:rsidRDefault="0083468B" w:rsidP="00834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2</w:t>
      </w:r>
    </w:p>
    <w:p w:rsidR="0083468B" w:rsidRPr="0083468B" w:rsidRDefault="0083468B" w:rsidP="0083468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46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слово про</w:t>
      </w:r>
      <w:r w:rsidRPr="008346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8346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8346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таблице?</w:t>
      </w:r>
    </w:p>
    <w:p w:rsidR="0083468B" w:rsidRPr="0083468B" w:rsidRDefault="0083468B" w:rsidP="008346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46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5550"/>
      </w:tblGrid>
      <w:tr w:rsidR="0083468B" w:rsidRPr="0083468B" w:rsidTr="0083468B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68B" w:rsidRPr="0083468B" w:rsidRDefault="0083468B" w:rsidP="0083468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46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ФУНКЦИИ РЫНКА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68B" w:rsidRPr="0083468B" w:rsidRDefault="0083468B" w:rsidP="0083468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46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</w:tr>
      <w:tr w:rsidR="0083468B" w:rsidRPr="0083468B" w:rsidTr="00834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68B" w:rsidRPr="0083468B" w:rsidRDefault="0083468B" w:rsidP="008346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Информационная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68B" w:rsidRPr="0083468B" w:rsidRDefault="0083468B" w:rsidP="008346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Рынок предо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информацию о ценах, де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тах и из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быт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ке товара</w:t>
            </w:r>
          </w:p>
        </w:tc>
      </w:tr>
      <w:tr w:rsidR="0083468B" w:rsidRPr="0083468B" w:rsidTr="00834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68B" w:rsidRPr="0083468B" w:rsidRDefault="0083468B" w:rsidP="008346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Регулирующая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68B" w:rsidRPr="0083468B" w:rsidRDefault="0083468B" w:rsidP="008346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по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щью рыночного ме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ха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низ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 экономика пе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рас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пре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свои ре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сур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сы в поль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 того или иного товара</w:t>
            </w:r>
          </w:p>
        </w:tc>
      </w:tr>
      <w:tr w:rsidR="0083468B" w:rsidRPr="0083468B" w:rsidTr="00834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68B" w:rsidRPr="0083468B" w:rsidRDefault="0083468B" w:rsidP="008346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68B" w:rsidRPr="0083468B" w:rsidRDefault="0083468B" w:rsidP="008346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Рынок свя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зы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воедино про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лей и потребителей</w:t>
            </w:r>
          </w:p>
        </w:tc>
      </w:tr>
    </w:tbl>
    <w:p w:rsidR="0083468B" w:rsidRDefault="0083468B" w:rsidP="00834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68B" w:rsidRPr="0083468B" w:rsidRDefault="0083468B" w:rsidP="0083468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</w:t>
      </w:r>
      <w:r w:rsidRPr="008346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словосочетание, про</w:t>
      </w:r>
      <w:r w:rsidRPr="008346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8346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8346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таблице</w:t>
      </w:r>
    </w:p>
    <w:p w:rsidR="0083468B" w:rsidRPr="0083468B" w:rsidRDefault="0083468B" w:rsidP="008346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46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68B" w:rsidRPr="0083468B" w:rsidRDefault="0083468B" w:rsidP="008346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46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СИСТЕМА НА</w:t>
      </w:r>
      <w:r w:rsidRPr="008346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ЦИ</w:t>
      </w:r>
      <w:r w:rsidRPr="008346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О</w:t>
      </w:r>
      <w:r w:rsidRPr="008346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НАЛЬ</w:t>
      </w:r>
      <w:r w:rsidRPr="008346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НЫХ СЧЕТОВ</w:t>
      </w:r>
    </w:p>
    <w:p w:rsidR="0083468B" w:rsidRPr="0083468B" w:rsidRDefault="0083468B" w:rsidP="008346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46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6"/>
        <w:gridCol w:w="4474"/>
      </w:tblGrid>
      <w:tr w:rsidR="0083468B" w:rsidRPr="0083468B" w:rsidTr="0083468B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68B" w:rsidRPr="0083468B" w:rsidRDefault="0083468B" w:rsidP="0083468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68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68B" w:rsidRPr="0083468B" w:rsidRDefault="0083468B" w:rsidP="0083468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68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83468B" w:rsidRPr="0083468B" w:rsidTr="0083468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68B" w:rsidRPr="0083468B" w:rsidRDefault="0083468B" w:rsidP="008346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68B" w:rsidRPr="0083468B" w:rsidRDefault="0083468B" w:rsidP="008346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Общая сто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мость всех ко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неч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то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ров и услуг, про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ден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за год не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сред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внут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 страны</w:t>
            </w:r>
          </w:p>
        </w:tc>
      </w:tr>
      <w:tr w:rsidR="0083468B" w:rsidRPr="0083468B" w:rsidTr="0083468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68B" w:rsidRPr="0083468B" w:rsidRDefault="0083468B" w:rsidP="008346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Валовой на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наль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про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дукт (ВНП)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68B" w:rsidRPr="0083468B" w:rsidRDefault="0083468B" w:rsidP="008346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Общая сто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мость всех ко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неч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то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ров и услуг, со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здан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про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дан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стра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в те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года внут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 стра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и за рубежом</w:t>
            </w:r>
          </w:p>
        </w:tc>
      </w:tr>
    </w:tbl>
    <w:p w:rsidR="0083468B" w:rsidRDefault="0083468B" w:rsidP="00834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68B" w:rsidRDefault="0083468B" w:rsidP="008346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Запишите слово, про</w:t>
      </w:r>
      <w:r>
        <w:rPr>
          <w:rFonts w:ascii="Verdana" w:hAnsi="Verdana"/>
          <w:color w:val="000000"/>
          <w:sz w:val="18"/>
          <w:szCs w:val="18"/>
        </w:rPr>
        <w:softHyphen/>
        <w:t>пу</w:t>
      </w:r>
      <w:r>
        <w:rPr>
          <w:rFonts w:ascii="Verdana" w:hAnsi="Verdana"/>
          <w:color w:val="000000"/>
          <w:sz w:val="18"/>
          <w:szCs w:val="18"/>
        </w:rPr>
        <w:softHyphen/>
        <w:t>щен</w:t>
      </w:r>
      <w:r>
        <w:rPr>
          <w:rFonts w:ascii="Verdana" w:hAnsi="Verdana"/>
          <w:color w:val="000000"/>
          <w:sz w:val="18"/>
          <w:szCs w:val="18"/>
        </w:rPr>
        <w:softHyphen/>
        <w:t>ное в схеме:</w:t>
      </w:r>
    </w:p>
    <w:p w:rsidR="0083468B" w:rsidRDefault="0083468B" w:rsidP="008346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3468B" w:rsidRDefault="0083468B" w:rsidP="008346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000375" cy="1314450"/>
            <wp:effectExtent l="19050" t="0" r="9525" b="0"/>
            <wp:docPr id="1" name="Рисунок 1" descr="https://soc-ege.sdamgia.ru/get_file?id=15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158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68B" w:rsidRDefault="0083468B" w:rsidP="0083468B">
      <w:pPr>
        <w:rPr>
          <w:rFonts w:ascii="Times New Roman" w:hAnsi="Times New Roman" w:cs="Times New Roman"/>
          <w:sz w:val="28"/>
          <w:szCs w:val="28"/>
        </w:rPr>
      </w:pPr>
    </w:p>
    <w:p w:rsidR="0083468B" w:rsidRPr="0083468B" w:rsidRDefault="0083468B" w:rsidP="0083468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 </w:t>
      </w:r>
      <w:r w:rsidRPr="008346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слово, про</w:t>
      </w:r>
      <w:r w:rsidRPr="008346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8346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8346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таблице.</w:t>
      </w:r>
    </w:p>
    <w:p w:rsidR="0083468B" w:rsidRPr="0083468B" w:rsidRDefault="0083468B" w:rsidP="008346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46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5550"/>
      </w:tblGrid>
      <w:tr w:rsidR="0083468B" w:rsidRPr="0083468B" w:rsidTr="0083468B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68B" w:rsidRPr="0083468B" w:rsidRDefault="0083468B" w:rsidP="0083468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46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ФАКТОР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68B" w:rsidRPr="0083468B" w:rsidRDefault="0083468B" w:rsidP="0083468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46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</w:tr>
      <w:tr w:rsidR="0083468B" w:rsidRPr="0083468B" w:rsidTr="00834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68B" w:rsidRPr="0083468B" w:rsidRDefault="0083468B" w:rsidP="008346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68B" w:rsidRPr="0083468B" w:rsidRDefault="0083468B" w:rsidP="008346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Использование в про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цес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се производства то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ров и услуг фи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зи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ских и ум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способностей людей</w:t>
            </w:r>
          </w:p>
        </w:tc>
      </w:tr>
      <w:tr w:rsidR="0083468B" w:rsidRPr="0083468B" w:rsidTr="00834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68B" w:rsidRPr="0083468B" w:rsidRDefault="0083468B" w:rsidP="008346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68B" w:rsidRPr="0083468B" w:rsidRDefault="0083468B" w:rsidP="008346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Денежные средства, здания, сооружения, оборудование, ис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поль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мое при про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вод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 товаров, услуг</w:t>
            </w:r>
          </w:p>
        </w:tc>
      </w:tr>
    </w:tbl>
    <w:p w:rsidR="0083468B" w:rsidRDefault="0083468B" w:rsidP="0083468B">
      <w:pPr>
        <w:rPr>
          <w:rFonts w:ascii="Times New Roman" w:hAnsi="Times New Roman" w:cs="Times New Roman"/>
          <w:sz w:val="28"/>
          <w:szCs w:val="28"/>
        </w:rPr>
      </w:pPr>
    </w:p>
    <w:p w:rsidR="0083468B" w:rsidRDefault="0083468B" w:rsidP="0083468B">
      <w:pPr>
        <w:rPr>
          <w:rFonts w:ascii="Times New Roman" w:hAnsi="Times New Roman" w:cs="Times New Roman"/>
          <w:sz w:val="28"/>
          <w:szCs w:val="28"/>
        </w:rPr>
      </w:pPr>
    </w:p>
    <w:p w:rsidR="0083468B" w:rsidRDefault="0083468B" w:rsidP="0083468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3468B" w:rsidRPr="0083468B" w:rsidRDefault="0083468B" w:rsidP="0083468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5. </w:t>
      </w:r>
      <w:r w:rsidRPr="008346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словосочетание, про</w:t>
      </w:r>
      <w:r w:rsidRPr="008346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8346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8346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схеме.</w:t>
      </w:r>
    </w:p>
    <w:p w:rsidR="0083468B" w:rsidRPr="0083468B" w:rsidRDefault="0083468B" w:rsidP="008346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46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5550"/>
      </w:tblGrid>
      <w:tr w:rsidR="0083468B" w:rsidRPr="0083468B" w:rsidTr="0083468B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68B" w:rsidRPr="0083468B" w:rsidRDefault="0083468B" w:rsidP="0083468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46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68B" w:rsidRPr="0083468B" w:rsidRDefault="0083468B" w:rsidP="0083468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46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СУЩНОСТЬ</w:t>
            </w:r>
          </w:p>
        </w:tc>
      </w:tr>
      <w:tr w:rsidR="0083468B" w:rsidRPr="0083468B" w:rsidTr="00834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68B" w:rsidRPr="0083468B" w:rsidRDefault="0083468B" w:rsidP="008346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Акциз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68B" w:rsidRPr="0083468B" w:rsidRDefault="0083468B" w:rsidP="008346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Косвенный налог на про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жу определённого вида товаров мас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потребления.</w:t>
            </w:r>
          </w:p>
        </w:tc>
      </w:tr>
      <w:tr w:rsidR="0083468B" w:rsidRPr="0083468B" w:rsidTr="00834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68B" w:rsidRPr="0083468B" w:rsidRDefault="0083468B" w:rsidP="008346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468B" w:rsidRPr="0083468B" w:rsidRDefault="0083468B" w:rsidP="0083468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Налог, взи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мый с вла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дель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ца то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 при пересечении гра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цы (экспорте или им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пор</w:t>
            </w:r>
            <w:r w:rsidRPr="008346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товара).</w:t>
            </w:r>
          </w:p>
        </w:tc>
      </w:tr>
    </w:tbl>
    <w:p w:rsidR="0083468B" w:rsidRDefault="0083468B" w:rsidP="0083468B">
      <w:pPr>
        <w:rPr>
          <w:rFonts w:ascii="Times New Roman" w:hAnsi="Times New Roman" w:cs="Times New Roman"/>
          <w:sz w:val="28"/>
          <w:szCs w:val="28"/>
        </w:rPr>
      </w:pPr>
    </w:p>
    <w:p w:rsidR="0083468B" w:rsidRDefault="0083468B" w:rsidP="008346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sz w:val="28"/>
          <w:szCs w:val="28"/>
        </w:rPr>
        <w:t xml:space="preserve">6. </w:t>
      </w:r>
      <w:r>
        <w:rPr>
          <w:rFonts w:ascii="Verdana" w:hAnsi="Verdana"/>
          <w:color w:val="000000"/>
          <w:sz w:val="18"/>
          <w:szCs w:val="18"/>
        </w:rPr>
        <w:t>Выберите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83468B" w:rsidRDefault="0083468B" w:rsidP="008346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3468B" w:rsidRDefault="0083468B" w:rsidP="008346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Налог на собственность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прямой налог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подоходный налог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налог на прибыль фирм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налог на землю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83468B" w:rsidRDefault="0083468B" w:rsidP="0083468B">
      <w:pPr>
        <w:rPr>
          <w:rFonts w:ascii="Times New Roman" w:hAnsi="Times New Roman" w:cs="Times New Roman"/>
          <w:sz w:val="28"/>
          <w:szCs w:val="28"/>
        </w:rPr>
      </w:pPr>
    </w:p>
    <w:p w:rsidR="0083468B" w:rsidRDefault="0083468B" w:rsidP="008346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 Выберите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83468B" w:rsidRDefault="0083468B" w:rsidP="008346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3468B" w:rsidRDefault="0083468B" w:rsidP="008346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Рынок сырья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рынок земли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рынок ресурсов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рынок труда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рынок оборудования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83468B" w:rsidRDefault="0083468B" w:rsidP="0083468B">
      <w:pPr>
        <w:rPr>
          <w:rFonts w:ascii="Times New Roman" w:hAnsi="Times New Roman" w:cs="Times New Roman"/>
          <w:sz w:val="28"/>
          <w:szCs w:val="28"/>
        </w:rPr>
      </w:pP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8. Найдите понятие, которое </w:t>
      </w:r>
      <w:proofErr w:type="gramStart"/>
      <w:r>
        <w:rPr>
          <w:rFonts w:ascii="Verdana" w:hAnsi="Verdana"/>
          <w:color w:val="000000"/>
          <w:sz w:val="18"/>
          <w:szCs w:val="18"/>
        </w:rPr>
        <w:t>является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обобщаю </w:t>
      </w:r>
      <w:proofErr w:type="spellStart"/>
      <w:r>
        <w:rPr>
          <w:rFonts w:ascii="Verdana" w:hAnsi="Verdana"/>
          <w:color w:val="000000"/>
          <w:sz w:val="18"/>
          <w:szCs w:val="18"/>
        </w:rPr>
        <w:t>щим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для всех остальных понятий представленного ни же ряда. Запишите это слово (словосочетание).</w:t>
      </w:r>
    </w:p>
    <w:p w:rsidR="0064639F" w:rsidRDefault="0064639F" w:rsidP="0064639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4639F" w:rsidRDefault="0064639F" w:rsidP="0064639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Земля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трудовые ресурсы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фактор производства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капитал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информация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64639F" w:rsidRDefault="0064639F" w:rsidP="0083468B">
      <w:pPr>
        <w:rPr>
          <w:rFonts w:ascii="Times New Roman" w:hAnsi="Times New Roman" w:cs="Times New Roman"/>
          <w:sz w:val="28"/>
          <w:szCs w:val="28"/>
        </w:rPr>
      </w:pP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9. Найдите понятие,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рое является обоб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для всех осталь</w:t>
      </w:r>
      <w:r>
        <w:rPr>
          <w:rFonts w:ascii="Verdana" w:hAnsi="Verdana"/>
          <w:color w:val="000000"/>
          <w:sz w:val="18"/>
          <w:szCs w:val="18"/>
        </w:rPr>
        <w:softHyphen/>
        <w:t>ных понятий пред</w:t>
      </w:r>
      <w:r>
        <w:rPr>
          <w:rFonts w:ascii="Verdana" w:hAnsi="Verdana"/>
          <w:color w:val="000000"/>
          <w:sz w:val="18"/>
          <w:szCs w:val="18"/>
        </w:rPr>
        <w:softHyphen/>
        <w:t>став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ниже ряда. Запишите это слово (словосочетание).</w:t>
      </w:r>
    </w:p>
    <w:p w:rsidR="0064639F" w:rsidRDefault="0064639F" w:rsidP="0064639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4639F" w:rsidRDefault="0064639F" w:rsidP="0064639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Совершенная конкуренция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совокупный спрос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рыночная экономика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равновесная цена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экономическая свобода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64639F" w:rsidRDefault="0064639F" w:rsidP="0083468B">
      <w:pPr>
        <w:rPr>
          <w:rFonts w:ascii="Times New Roman" w:hAnsi="Times New Roman" w:cs="Times New Roman"/>
          <w:sz w:val="28"/>
          <w:szCs w:val="28"/>
        </w:rPr>
      </w:pP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10. 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64639F" w:rsidRDefault="0064639F" w:rsidP="0064639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жизнь и здоровье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достоинство личности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личная неприкосновенность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нематериальные блага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право свободного передвижения, выбора места пребывания и жительства</w:t>
      </w:r>
    </w:p>
    <w:p w:rsidR="0064639F" w:rsidRDefault="0064639F" w:rsidP="0083468B">
      <w:pPr>
        <w:rPr>
          <w:rFonts w:ascii="Times New Roman" w:hAnsi="Times New Roman" w:cs="Times New Roman"/>
          <w:sz w:val="28"/>
          <w:szCs w:val="28"/>
        </w:rPr>
      </w:pP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11. Ниже приведен ряд терминов. Все они, за исключением двух, относятся к понятию «рынок».</w:t>
      </w:r>
    </w:p>
    <w:p w:rsidR="0064639F" w:rsidRDefault="0064639F" w:rsidP="0064639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спрос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директивное планирование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предложение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равновесная цена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потребитель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дефицит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12. Ниже приведен перечень терминов. Все они, за исключением двух, характеризуют понятие «конкуренция».</w:t>
      </w:r>
    </w:p>
    <w:p w:rsidR="0064639F" w:rsidRDefault="0064639F" w:rsidP="0064639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мо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лия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монопсония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кооператив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олигополия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совершенная конкуренция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корпорация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13. Ниже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ден ряд терминов. Все они, за ис</w:t>
      </w:r>
      <w:r>
        <w:rPr>
          <w:rFonts w:ascii="Verdana" w:hAnsi="Verdana"/>
          <w:color w:val="000000"/>
          <w:sz w:val="18"/>
          <w:szCs w:val="18"/>
        </w:rPr>
        <w:softHyphen/>
        <w:t>клю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двух,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сят</w:t>
      </w:r>
      <w:r>
        <w:rPr>
          <w:rFonts w:ascii="Verdana" w:hAnsi="Verdana"/>
          <w:color w:val="000000"/>
          <w:sz w:val="18"/>
          <w:szCs w:val="18"/>
        </w:rPr>
        <w:softHyphen/>
        <w:t>ся к по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тию «безработица».</w:t>
      </w:r>
    </w:p>
    <w:p w:rsidR="0064639F" w:rsidRDefault="0064639F" w:rsidP="0064639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рынок труда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занятость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фондовая биржа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трудовые ре</w:t>
      </w:r>
      <w:r>
        <w:rPr>
          <w:rFonts w:ascii="Verdana" w:hAnsi="Verdana"/>
          <w:color w:val="000000"/>
          <w:sz w:val="18"/>
          <w:szCs w:val="18"/>
        </w:rPr>
        <w:softHyphen/>
        <w:t>сур</w:t>
      </w:r>
      <w:r>
        <w:rPr>
          <w:rFonts w:ascii="Verdana" w:hAnsi="Verdana"/>
          <w:color w:val="000000"/>
          <w:sz w:val="18"/>
          <w:szCs w:val="18"/>
        </w:rPr>
        <w:softHyphen/>
        <w:t>сы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пособие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коммерческий банк</w:t>
      </w:r>
    </w:p>
    <w:p w:rsidR="0064639F" w:rsidRDefault="0064639F" w:rsidP="0083468B">
      <w:pPr>
        <w:rPr>
          <w:rFonts w:ascii="Times New Roman" w:hAnsi="Times New Roman" w:cs="Times New Roman"/>
          <w:sz w:val="28"/>
          <w:szCs w:val="28"/>
        </w:rPr>
      </w:pP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14. Ниже приведён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чень терминов. Все они, за ис</w:t>
      </w:r>
      <w:r>
        <w:rPr>
          <w:rFonts w:ascii="Verdana" w:hAnsi="Verdana"/>
          <w:color w:val="000000"/>
          <w:sz w:val="18"/>
          <w:szCs w:val="18"/>
        </w:rPr>
        <w:softHyphen/>
        <w:t>клю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двух,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сят</w:t>
      </w:r>
      <w:r>
        <w:rPr>
          <w:rFonts w:ascii="Verdana" w:hAnsi="Verdana"/>
          <w:color w:val="000000"/>
          <w:sz w:val="18"/>
          <w:szCs w:val="18"/>
        </w:rPr>
        <w:softHyphen/>
        <w:t>ся к по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тию «производитель».</w:t>
      </w:r>
    </w:p>
    <w:p w:rsidR="0064639F" w:rsidRDefault="0064639F" w:rsidP="0064639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фирма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предпринимательство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предложение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инвестиции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спрос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инфляция</w:t>
      </w:r>
    </w:p>
    <w:p w:rsidR="0064639F" w:rsidRDefault="0064639F" w:rsidP="0083468B">
      <w:pPr>
        <w:rPr>
          <w:rFonts w:ascii="Times New Roman" w:hAnsi="Times New Roman" w:cs="Times New Roman"/>
          <w:sz w:val="28"/>
          <w:szCs w:val="28"/>
        </w:rPr>
      </w:pP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15. Ниже приведен ряд терминов. Все они, за исключением двух, являются характеристикой факторов формирования предложения.</w:t>
      </w:r>
    </w:p>
    <w:p w:rsidR="0064639F" w:rsidRDefault="0064639F" w:rsidP="0064639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количество потребителей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уровень налогов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цены на сырье и комплектующие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количество продавцов на рынке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доходы потребителей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уровень технологий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рост производительности труда</w:t>
      </w:r>
    </w:p>
    <w:p w:rsidR="0064639F" w:rsidRDefault="0064639F" w:rsidP="0083468B">
      <w:pPr>
        <w:rPr>
          <w:rFonts w:ascii="Times New Roman" w:hAnsi="Times New Roman" w:cs="Times New Roman"/>
          <w:sz w:val="28"/>
          <w:szCs w:val="28"/>
        </w:rPr>
      </w:pP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16. Найдите в приведенном списке операции, которые должны учитываться при подсчете ВВП, и запишите цифры, под которыми они указаны</w:t>
      </w:r>
    </w:p>
    <w:p w:rsidR="0064639F" w:rsidRDefault="0064639F" w:rsidP="0064639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оплата услуг салона красоты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пособие по безработице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покупка «пиратского» издания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гонорар композитора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покупка корпоративных облигаций</w:t>
      </w:r>
    </w:p>
    <w:p w:rsidR="0064639F" w:rsidRDefault="0064639F" w:rsidP="0083468B">
      <w:pPr>
        <w:rPr>
          <w:rFonts w:ascii="Times New Roman" w:hAnsi="Times New Roman" w:cs="Times New Roman"/>
          <w:sz w:val="28"/>
          <w:szCs w:val="28"/>
        </w:rPr>
      </w:pP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17. Найдите в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ден</w:t>
      </w:r>
      <w:r>
        <w:rPr>
          <w:rFonts w:ascii="Verdana" w:hAnsi="Verdana"/>
          <w:color w:val="000000"/>
          <w:sz w:val="18"/>
          <w:szCs w:val="18"/>
        </w:rPr>
        <w:softHyphen/>
        <w:t>ном спис</w:t>
      </w:r>
      <w:r>
        <w:rPr>
          <w:rFonts w:ascii="Verdana" w:hAnsi="Verdana"/>
          <w:color w:val="000000"/>
          <w:sz w:val="18"/>
          <w:szCs w:val="18"/>
        </w:rPr>
        <w:softHyphen/>
        <w:t>ке по</w:t>
      </w:r>
      <w:r>
        <w:rPr>
          <w:rFonts w:ascii="Verdana" w:hAnsi="Verdana"/>
          <w:color w:val="000000"/>
          <w:sz w:val="18"/>
          <w:szCs w:val="18"/>
        </w:rPr>
        <w:softHyphen/>
        <w:t>след</w:t>
      </w:r>
      <w:r>
        <w:rPr>
          <w:rFonts w:ascii="Verdana" w:hAnsi="Verdana"/>
          <w:color w:val="000000"/>
          <w:sz w:val="18"/>
          <w:szCs w:val="18"/>
        </w:rPr>
        <w:softHyphen/>
        <w:t>ствия ры</w:t>
      </w:r>
      <w:r>
        <w:rPr>
          <w:rFonts w:ascii="Verdana" w:hAnsi="Verdana"/>
          <w:color w:val="000000"/>
          <w:sz w:val="18"/>
          <w:szCs w:val="18"/>
        </w:rPr>
        <w:softHyphen/>
        <w:t>ноч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ре</w:t>
      </w:r>
      <w:r>
        <w:rPr>
          <w:rFonts w:ascii="Verdana" w:hAnsi="Verdana"/>
          <w:color w:val="000000"/>
          <w:sz w:val="18"/>
          <w:szCs w:val="18"/>
        </w:rPr>
        <w:softHyphen/>
        <w:t>гу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экономики.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64639F" w:rsidRDefault="0064639F" w:rsidP="0064639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имущественное рас</w:t>
      </w:r>
      <w:r>
        <w:rPr>
          <w:rFonts w:ascii="Verdana" w:hAnsi="Verdana"/>
          <w:color w:val="000000"/>
          <w:sz w:val="18"/>
          <w:szCs w:val="18"/>
        </w:rPr>
        <w:softHyphen/>
        <w:t>сло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ние товаропроизводителей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товарный дефицит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заинтересованность в тех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ских новинках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полная за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 xml:space="preserve">тость </w:t>
      </w:r>
      <w:proofErr w:type="gramStart"/>
      <w:r>
        <w:rPr>
          <w:rFonts w:ascii="Verdana" w:hAnsi="Verdana"/>
          <w:color w:val="000000"/>
          <w:sz w:val="18"/>
          <w:szCs w:val="18"/>
        </w:rPr>
        <w:t>трудоспособных</w:t>
      </w:r>
      <w:proofErr w:type="gramEnd"/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преодоление цик</w:t>
      </w:r>
      <w:r>
        <w:rPr>
          <w:rFonts w:ascii="Verdana" w:hAnsi="Verdana"/>
          <w:color w:val="000000"/>
          <w:sz w:val="18"/>
          <w:szCs w:val="18"/>
        </w:rPr>
        <w:softHyphen/>
        <w:t>лич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раз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тия экономики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18. Найдите в приведённом ниже спис</w:t>
      </w:r>
      <w:r>
        <w:rPr>
          <w:rFonts w:ascii="Verdana" w:hAnsi="Verdana"/>
          <w:color w:val="000000"/>
          <w:sz w:val="18"/>
          <w:szCs w:val="18"/>
        </w:rPr>
        <w:softHyphen/>
        <w:t>ке функции цен</w:t>
      </w:r>
      <w:r>
        <w:rPr>
          <w:rFonts w:ascii="Verdana" w:hAnsi="Verdana"/>
          <w:color w:val="000000"/>
          <w:sz w:val="18"/>
          <w:szCs w:val="18"/>
        </w:rPr>
        <w:softHyphen/>
        <w:t>траль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банка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64639F" w:rsidRDefault="0064639F" w:rsidP="0064639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эмиссия денег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кредитование на</w:t>
      </w:r>
      <w:r>
        <w:rPr>
          <w:rFonts w:ascii="Verdana" w:hAnsi="Verdana"/>
          <w:color w:val="000000"/>
          <w:sz w:val="18"/>
          <w:szCs w:val="18"/>
        </w:rPr>
        <w:softHyphen/>
        <w:t>се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 и фирм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лицензирование ком</w:t>
      </w:r>
      <w:r>
        <w:rPr>
          <w:rFonts w:ascii="Verdana" w:hAnsi="Verdana"/>
          <w:color w:val="000000"/>
          <w:sz w:val="18"/>
          <w:szCs w:val="18"/>
        </w:rPr>
        <w:softHyphen/>
        <w:t>мер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ских банков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увеличение раз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 налогов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контроль над объёмом де</w:t>
      </w:r>
      <w:r>
        <w:rPr>
          <w:rFonts w:ascii="Verdana" w:hAnsi="Verdana"/>
          <w:color w:val="000000"/>
          <w:sz w:val="18"/>
          <w:szCs w:val="18"/>
        </w:rPr>
        <w:softHyphen/>
        <w:t>неж</w:t>
      </w:r>
      <w:r>
        <w:rPr>
          <w:rFonts w:ascii="Verdana" w:hAnsi="Verdana"/>
          <w:color w:val="000000"/>
          <w:sz w:val="18"/>
          <w:szCs w:val="18"/>
        </w:rPr>
        <w:softHyphen/>
        <w:t>ной массы</w:t>
      </w:r>
    </w:p>
    <w:p w:rsidR="0064639F" w:rsidRDefault="0064639F" w:rsidP="006463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19. Укажите в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ден</w:t>
      </w:r>
      <w:r>
        <w:rPr>
          <w:rFonts w:ascii="Verdana" w:hAnsi="Verdana"/>
          <w:color w:val="000000"/>
          <w:sz w:val="18"/>
          <w:szCs w:val="18"/>
        </w:rPr>
        <w:softHyphen/>
        <w:t>ном пе</w:t>
      </w:r>
      <w:r>
        <w:rPr>
          <w:rFonts w:ascii="Verdana" w:hAnsi="Verdana"/>
          <w:color w:val="000000"/>
          <w:sz w:val="18"/>
          <w:szCs w:val="18"/>
        </w:rPr>
        <w:softHyphen/>
        <w:t>реч</w:t>
      </w:r>
      <w:r>
        <w:rPr>
          <w:rFonts w:ascii="Verdana" w:hAnsi="Verdana"/>
          <w:color w:val="000000"/>
          <w:sz w:val="18"/>
          <w:szCs w:val="18"/>
        </w:rPr>
        <w:softHyphen/>
        <w:t>не ос</w:t>
      </w:r>
      <w:r>
        <w:rPr>
          <w:rFonts w:ascii="Verdana" w:hAnsi="Verdana"/>
          <w:color w:val="000000"/>
          <w:sz w:val="18"/>
          <w:szCs w:val="18"/>
        </w:rPr>
        <w:softHyphen/>
        <w:t>нов</w:t>
      </w:r>
      <w:r>
        <w:rPr>
          <w:rFonts w:ascii="Verdana" w:hAnsi="Verdana"/>
          <w:color w:val="000000"/>
          <w:sz w:val="18"/>
          <w:szCs w:val="18"/>
        </w:rPr>
        <w:softHyphen/>
        <w:t>ные функции ком</w:t>
      </w:r>
      <w:r>
        <w:rPr>
          <w:rFonts w:ascii="Verdana" w:hAnsi="Verdana"/>
          <w:color w:val="000000"/>
          <w:sz w:val="18"/>
          <w:szCs w:val="18"/>
        </w:rPr>
        <w:softHyphen/>
        <w:t>мер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го банка.</w:t>
      </w:r>
    </w:p>
    <w:p w:rsidR="005E6235" w:rsidRDefault="005E6235" w:rsidP="005E6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эмис</w:t>
      </w:r>
      <w:r>
        <w:rPr>
          <w:rFonts w:ascii="Verdana" w:hAnsi="Verdana"/>
          <w:color w:val="000000"/>
          <w:sz w:val="18"/>
          <w:szCs w:val="18"/>
        </w:rPr>
        <w:softHyphen/>
        <w:t>сия денег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вы</w:t>
      </w:r>
      <w:r>
        <w:rPr>
          <w:rFonts w:ascii="Verdana" w:hAnsi="Verdana"/>
          <w:color w:val="000000"/>
          <w:sz w:val="18"/>
          <w:szCs w:val="18"/>
        </w:rPr>
        <w:softHyphen/>
        <w:t>пуск цен</w:t>
      </w:r>
      <w:r>
        <w:rPr>
          <w:rFonts w:ascii="Verdana" w:hAnsi="Verdana"/>
          <w:color w:val="000000"/>
          <w:sz w:val="18"/>
          <w:szCs w:val="18"/>
        </w:rPr>
        <w:softHyphen/>
        <w:t>ных бумаг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осу</w:t>
      </w:r>
      <w:r>
        <w:rPr>
          <w:rFonts w:ascii="Verdana" w:hAnsi="Verdana"/>
          <w:color w:val="000000"/>
          <w:sz w:val="18"/>
          <w:szCs w:val="18"/>
        </w:rPr>
        <w:softHyphen/>
        <w:t>ществ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кре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ных операций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уста</w:t>
      </w:r>
      <w:r>
        <w:rPr>
          <w:rFonts w:ascii="Verdana" w:hAnsi="Verdana"/>
          <w:color w:val="000000"/>
          <w:sz w:val="18"/>
          <w:szCs w:val="18"/>
        </w:rPr>
        <w:softHyphen/>
        <w:t>нов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офи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курса на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наль</w:t>
      </w:r>
      <w:r>
        <w:rPr>
          <w:rFonts w:ascii="Verdana" w:hAnsi="Verdana"/>
          <w:color w:val="000000"/>
          <w:sz w:val="18"/>
          <w:szCs w:val="18"/>
        </w:rPr>
        <w:softHyphen/>
        <w:t>ной валюты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прием вкла</w:t>
      </w:r>
      <w:r>
        <w:rPr>
          <w:rFonts w:ascii="Verdana" w:hAnsi="Verdana"/>
          <w:color w:val="000000"/>
          <w:sz w:val="18"/>
          <w:szCs w:val="18"/>
        </w:rPr>
        <w:softHyphen/>
        <w:t>дов от граж</w:t>
      </w:r>
      <w:r>
        <w:rPr>
          <w:rFonts w:ascii="Verdana" w:hAnsi="Verdana"/>
          <w:color w:val="000000"/>
          <w:sz w:val="18"/>
          <w:szCs w:val="18"/>
        </w:rPr>
        <w:softHyphen/>
        <w:t>дан и юри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ских лиц</w:t>
      </w:r>
    </w:p>
    <w:p w:rsidR="0064639F" w:rsidRDefault="0064639F" w:rsidP="0083468B">
      <w:pPr>
        <w:rPr>
          <w:rFonts w:ascii="Times New Roman" w:hAnsi="Times New Roman" w:cs="Times New Roman"/>
          <w:sz w:val="28"/>
          <w:szCs w:val="28"/>
        </w:rPr>
      </w:pP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20. Найдите в приведенном ниже списке примеры, иллюстрирующие проявление фрикционной безработицы на рынке труда. Ответ запишите цифрами без пробелов.</w:t>
      </w:r>
    </w:p>
    <w:p w:rsidR="005E6235" w:rsidRDefault="005E6235" w:rsidP="005E6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Гражданка М., квалифицированный экономист, два года не работала, ухаживая за больной матерью, приступив к поискам работы, не смогла найти место по специальности, отказавшись пойти на работу курьером.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 связи с длительной рецессией, предприятие вынуждено было сократить около трети своего персонала, а часть сотрудников отпустить в бессрочный отпуск без сохранения содержания.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В связи с запретом на игорный бизнес, закрылись все городские </w:t>
      </w:r>
      <w:proofErr w:type="gramStart"/>
      <w:r>
        <w:rPr>
          <w:rFonts w:ascii="Verdana" w:hAnsi="Verdana"/>
          <w:color w:val="000000"/>
          <w:sz w:val="18"/>
          <w:szCs w:val="18"/>
        </w:rPr>
        <w:t>казино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их персонал потерял работу, бывшим крупье необходимо </w:t>
      </w:r>
      <w:proofErr w:type="spellStart"/>
      <w:r>
        <w:rPr>
          <w:rFonts w:ascii="Verdana" w:hAnsi="Verdana"/>
          <w:color w:val="000000"/>
          <w:sz w:val="18"/>
          <w:szCs w:val="18"/>
        </w:rPr>
        <w:t>перекввалифицироваться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Врач-педиатр переехал по семейным обстоятельствам в другой город, пока он не смог найти работу по специальности и получает пособие по безработице.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 связи с экономическим спадом в стране потеряли рабочие места многие банковские и конторские служащие, «офисный планктон»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Бывший банковский юрист, имеющий опыт работы, ищет работу по своему профилю, предложенные ему вакансии его не устроили из-за слишком низкого жалования.</w:t>
      </w:r>
    </w:p>
    <w:p w:rsidR="005E6235" w:rsidRDefault="005E6235" w:rsidP="0083468B">
      <w:pPr>
        <w:rPr>
          <w:rFonts w:ascii="Times New Roman" w:hAnsi="Times New Roman" w:cs="Times New Roman"/>
          <w:sz w:val="28"/>
          <w:szCs w:val="28"/>
        </w:rPr>
      </w:pP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21. Найдите в спис</w:t>
      </w:r>
      <w:r>
        <w:rPr>
          <w:rFonts w:ascii="Verdana" w:hAnsi="Verdana"/>
          <w:color w:val="000000"/>
          <w:sz w:val="18"/>
          <w:szCs w:val="18"/>
        </w:rPr>
        <w:softHyphen/>
        <w:t>ке ценные бу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ги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5E6235" w:rsidRDefault="005E6235" w:rsidP="005E6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привилегированные акции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квитанции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облигации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векселя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авторские договоры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трудовые книжки</w:t>
      </w:r>
    </w:p>
    <w:p w:rsidR="005E6235" w:rsidRDefault="005E6235" w:rsidP="0083468B">
      <w:pPr>
        <w:rPr>
          <w:rFonts w:ascii="Times New Roman" w:hAnsi="Times New Roman" w:cs="Times New Roman"/>
          <w:sz w:val="28"/>
          <w:szCs w:val="28"/>
        </w:rPr>
      </w:pP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22. Найдите в приведённом спис</w:t>
      </w:r>
      <w:r>
        <w:rPr>
          <w:rFonts w:ascii="Verdana" w:hAnsi="Verdana"/>
          <w:color w:val="000000"/>
          <w:sz w:val="18"/>
          <w:szCs w:val="18"/>
        </w:rPr>
        <w:softHyphen/>
        <w:t>ке факторы уско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ния экономического роста в усло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ях рынка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5E6235" w:rsidRDefault="005E6235" w:rsidP="005E6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прогресс науки и техники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рост числа безработных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отток ин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ций из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ной сферы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административное ре</w:t>
      </w:r>
      <w:r>
        <w:rPr>
          <w:rFonts w:ascii="Verdana" w:hAnsi="Verdana"/>
          <w:color w:val="000000"/>
          <w:sz w:val="18"/>
          <w:szCs w:val="18"/>
        </w:rPr>
        <w:softHyphen/>
        <w:t>гу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экономики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рост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уровня работников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увеличение мас</w:t>
      </w:r>
      <w:r>
        <w:rPr>
          <w:rFonts w:ascii="Verdana" w:hAnsi="Verdana"/>
          <w:color w:val="000000"/>
          <w:sz w:val="18"/>
          <w:szCs w:val="18"/>
        </w:rPr>
        <w:softHyphen/>
        <w:t>шта</w:t>
      </w:r>
      <w:r>
        <w:rPr>
          <w:rFonts w:ascii="Verdana" w:hAnsi="Verdana"/>
          <w:color w:val="000000"/>
          <w:sz w:val="18"/>
          <w:szCs w:val="18"/>
        </w:rPr>
        <w:softHyphen/>
        <w:t>бов производства</w:t>
      </w:r>
    </w:p>
    <w:p w:rsidR="005E6235" w:rsidRDefault="005E6235" w:rsidP="0083468B">
      <w:pPr>
        <w:rPr>
          <w:rFonts w:ascii="Times New Roman" w:hAnsi="Times New Roman" w:cs="Times New Roman"/>
          <w:sz w:val="28"/>
          <w:szCs w:val="28"/>
        </w:rPr>
      </w:pPr>
    </w:p>
    <w:p w:rsidR="005E6235" w:rsidRDefault="005E6235" w:rsidP="0083468B">
      <w:pPr>
        <w:rPr>
          <w:rFonts w:ascii="Times New Roman" w:hAnsi="Times New Roman" w:cs="Times New Roman"/>
          <w:sz w:val="28"/>
          <w:szCs w:val="28"/>
        </w:rPr>
      </w:pPr>
    </w:p>
    <w:p w:rsidR="005E6235" w:rsidRDefault="005E6235" w:rsidP="0083468B">
      <w:pPr>
        <w:rPr>
          <w:rFonts w:ascii="Times New Roman" w:hAnsi="Times New Roman" w:cs="Times New Roman"/>
          <w:sz w:val="28"/>
          <w:szCs w:val="28"/>
        </w:rPr>
      </w:pPr>
    </w:p>
    <w:p w:rsidR="005E6235" w:rsidRDefault="005E6235" w:rsidP="0083468B">
      <w:pPr>
        <w:rPr>
          <w:rFonts w:ascii="Times New Roman" w:hAnsi="Times New Roman" w:cs="Times New Roman"/>
          <w:sz w:val="28"/>
          <w:szCs w:val="28"/>
        </w:rPr>
      </w:pP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23. Найдите в приведённом ниже спис</w:t>
      </w:r>
      <w:r>
        <w:rPr>
          <w:rFonts w:ascii="Verdana" w:hAnsi="Verdana"/>
          <w:color w:val="000000"/>
          <w:sz w:val="18"/>
          <w:szCs w:val="18"/>
        </w:rPr>
        <w:softHyphen/>
        <w:t>ке ме</w:t>
      </w:r>
      <w:r>
        <w:rPr>
          <w:rFonts w:ascii="Verdana" w:hAnsi="Verdana"/>
          <w:color w:val="000000"/>
          <w:sz w:val="18"/>
          <w:szCs w:val="18"/>
        </w:rPr>
        <w:softHyphen/>
        <w:t>ха</w:t>
      </w:r>
      <w:r>
        <w:rPr>
          <w:rFonts w:ascii="Verdana" w:hAnsi="Verdana"/>
          <w:color w:val="000000"/>
          <w:sz w:val="18"/>
          <w:szCs w:val="18"/>
        </w:rPr>
        <w:softHyphen/>
        <w:t>низ</w:t>
      </w:r>
      <w:r>
        <w:rPr>
          <w:rFonts w:ascii="Verdana" w:hAnsi="Verdana"/>
          <w:color w:val="000000"/>
          <w:sz w:val="18"/>
          <w:szCs w:val="18"/>
        </w:rPr>
        <w:softHyphen/>
        <w:t>мы осу</w:t>
      </w:r>
      <w:r>
        <w:rPr>
          <w:rFonts w:ascii="Verdana" w:hAnsi="Verdana"/>
          <w:color w:val="000000"/>
          <w:sz w:val="18"/>
          <w:szCs w:val="18"/>
        </w:rPr>
        <w:softHyphen/>
        <w:t>ществ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 го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дар</w:t>
      </w:r>
      <w:r>
        <w:rPr>
          <w:rFonts w:ascii="Verdana" w:hAnsi="Verdana"/>
          <w:color w:val="000000"/>
          <w:sz w:val="18"/>
          <w:szCs w:val="18"/>
        </w:rPr>
        <w:softHyphen/>
        <w:t>ством мо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тар</w:t>
      </w:r>
      <w:r>
        <w:rPr>
          <w:rFonts w:ascii="Verdana" w:hAnsi="Verdana"/>
          <w:color w:val="000000"/>
          <w:sz w:val="18"/>
          <w:szCs w:val="18"/>
        </w:rPr>
        <w:softHyphen/>
        <w:t>ной (денежной) политики.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5E6235" w:rsidRDefault="005E6235" w:rsidP="005E6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под</w:t>
      </w:r>
      <w:r>
        <w:rPr>
          <w:rFonts w:ascii="Verdana" w:hAnsi="Verdana"/>
          <w:color w:val="000000"/>
          <w:sz w:val="18"/>
          <w:szCs w:val="18"/>
        </w:rPr>
        <w:softHyphen/>
        <w:t>держ</w:t>
      </w:r>
      <w:r>
        <w:rPr>
          <w:rFonts w:ascii="Verdana" w:hAnsi="Verdana"/>
          <w:color w:val="000000"/>
          <w:sz w:val="18"/>
          <w:szCs w:val="18"/>
        </w:rPr>
        <w:softHyphen/>
        <w:t>ка и за</w:t>
      </w:r>
      <w:r>
        <w:rPr>
          <w:rFonts w:ascii="Verdana" w:hAnsi="Verdana"/>
          <w:color w:val="000000"/>
          <w:sz w:val="18"/>
          <w:szCs w:val="18"/>
        </w:rPr>
        <w:softHyphen/>
        <w:t>щи</w:t>
      </w:r>
      <w:r>
        <w:rPr>
          <w:rFonts w:ascii="Verdana" w:hAnsi="Verdana"/>
          <w:color w:val="000000"/>
          <w:sz w:val="18"/>
          <w:szCs w:val="18"/>
        </w:rPr>
        <w:softHyphen/>
        <w:t>та конкуренции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учётной став</w:t>
      </w:r>
      <w:r>
        <w:rPr>
          <w:rFonts w:ascii="Verdana" w:hAnsi="Verdana"/>
          <w:color w:val="000000"/>
          <w:sz w:val="18"/>
          <w:szCs w:val="18"/>
        </w:rPr>
        <w:softHyphen/>
        <w:t>ки рефинансирования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обес</w:t>
      </w:r>
      <w:r>
        <w:rPr>
          <w:rFonts w:ascii="Verdana" w:hAnsi="Verdana"/>
          <w:color w:val="000000"/>
          <w:sz w:val="18"/>
          <w:szCs w:val="18"/>
        </w:rPr>
        <w:softHyphen/>
        <w:t>пе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за</w:t>
      </w:r>
      <w:r>
        <w:rPr>
          <w:rFonts w:ascii="Verdana" w:hAnsi="Verdana"/>
          <w:color w:val="000000"/>
          <w:sz w:val="18"/>
          <w:szCs w:val="18"/>
        </w:rPr>
        <w:softHyphen/>
        <w:t>щи</w:t>
      </w:r>
      <w:r>
        <w:rPr>
          <w:rFonts w:ascii="Verdana" w:hAnsi="Verdana"/>
          <w:color w:val="000000"/>
          <w:sz w:val="18"/>
          <w:szCs w:val="18"/>
        </w:rPr>
        <w:softHyphen/>
        <w:t>ты прав собственности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ре</w:t>
      </w:r>
      <w:r>
        <w:rPr>
          <w:rFonts w:ascii="Verdana" w:hAnsi="Verdana"/>
          <w:color w:val="000000"/>
          <w:sz w:val="18"/>
          <w:szCs w:val="18"/>
        </w:rPr>
        <w:softHyphen/>
        <w:t>гу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до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дов населения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уста</w:t>
      </w:r>
      <w:r>
        <w:rPr>
          <w:rFonts w:ascii="Verdana" w:hAnsi="Verdana"/>
          <w:color w:val="000000"/>
          <w:sz w:val="18"/>
          <w:szCs w:val="18"/>
        </w:rPr>
        <w:softHyphen/>
        <w:t>нов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нормы бан</w:t>
      </w:r>
      <w:r>
        <w:rPr>
          <w:rFonts w:ascii="Verdana" w:hAnsi="Verdana"/>
          <w:color w:val="000000"/>
          <w:sz w:val="18"/>
          <w:szCs w:val="18"/>
        </w:rPr>
        <w:softHyphen/>
        <w:t>ков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го резерва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ции на рынке цен</w:t>
      </w:r>
      <w:r>
        <w:rPr>
          <w:rFonts w:ascii="Verdana" w:hAnsi="Verdana"/>
          <w:color w:val="000000"/>
          <w:sz w:val="18"/>
          <w:szCs w:val="18"/>
        </w:rPr>
        <w:softHyphen/>
        <w:t>ных бумаг</w:t>
      </w:r>
    </w:p>
    <w:p w:rsidR="005E6235" w:rsidRDefault="005E6235" w:rsidP="0083468B">
      <w:pPr>
        <w:rPr>
          <w:rFonts w:ascii="Times New Roman" w:hAnsi="Times New Roman" w:cs="Times New Roman"/>
          <w:sz w:val="28"/>
          <w:szCs w:val="28"/>
        </w:rPr>
      </w:pP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sz w:val="28"/>
          <w:szCs w:val="28"/>
        </w:rPr>
        <w:t xml:space="preserve">24. </w:t>
      </w:r>
      <w:r>
        <w:rPr>
          <w:rFonts w:ascii="Verdana" w:hAnsi="Verdana"/>
          <w:color w:val="000000"/>
          <w:sz w:val="18"/>
          <w:szCs w:val="18"/>
        </w:rPr>
        <w:t>Найдите в приведённом ниже спис</w:t>
      </w:r>
      <w:r>
        <w:rPr>
          <w:rFonts w:ascii="Verdana" w:hAnsi="Verdana"/>
          <w:color w:val="000000"/>
          <w:sz w:val="18"/>
          <w:szCs w:val="18"/>
        </w:rPr>
        <w:softHyphen/>
        <w:t>ке примеры, ил</w:t>
      </w:r>
      <w:r>
        <w:rPr>
          <w:rFonts w:ascii="Verdana" w:hAnsi="Verdana"/>
          <w:color w:val="000000"/>
          <w:sz w:val="18"/>
          <w:szCs w:val="18"/>
        </w:rPr>
        <w:softHyphen/>
        <w:t>лю</w:t>
      </w:r>
      <w:r>
        <w:rPr>
          <w:rFonts w:ascii="Verdana" w:hAnsi="Verdana"/>
          <w:color w:val="000000"/>
          <w:sz w:val="18"/>
          <w:szCs w:val="18"/>
        </w:rPr>
        <w:softHyphen/>
        <w:t>стри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экс</w:t>
      </w:r>
      <w:r>
        <w:rPr>
          <w:rFonts w:ascii="Verdana" w:hAnsi="Verdana"/>
          <w:color w:val="000000"/>
          <w:sz w:val="18"/>
          <w:szCs w:val="18"/>
        </w:rPr>
        <w:softHyphen/>
        <w:t>тен</w:t>
      </w:r>
      <w:r>
        <w:rPr>
          <w:rFonts w:ascii="Verdana" w:hAnsi="Verdana"/>
          <w:color w:val="000000"/>
          <w:sz w:val="18"/>
          <w:szCs w:val="18"/>
        </w:rPr>
        <w:softHyphen/>
        <w:t>сив</w:t>
      </w:r>
      <w:r>
        <w:rPr>
          <w:rFonts w:ascii="Verdana" w:hAnsi="Verdana"/>
          <w:color w:val="000000"/>
          <w:sz w:val="18"/>
          <w:szCs w:val="18"/>
        </w:rPr>
        <w:softHyphen/>
        <w:t>ные фак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 эко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го роста.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5E6235" w:rsidRDefault="005E6235" w:rsidP="005E6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расширение так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тор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парка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повышение ква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ции ра</w:t>
      </w:r>
      <w:r>
        <w:rPr>
          <w:rFonts w:ascii="Verdana" w:hAnsi="Verdana"/>
          <w:color w:val="000000"/>
          <w:sz w:val="18"/>
          <w:szCs w:val="18"/>
        </w:rPr>
        <w:softHyphen/>
        <w:t>бот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ков здравоохранения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создание ав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ван</w:t>
      </w:r>
      <w:r>
        <w:rPr>
          <w:rFonts w:ascii="Verdana" w:hAnsi="Verdana"/>
          <w:color w:val="000000"/>
          <w:sz w:val="18"/>
          <w:szCs w:val="18"/>
        </w:rPr>
        <w:softHyphen/>
        <w:t>ной си</w:t>
      </w:r>
      <w:r>
        <w:rPr>
          <w:rFonts w:ascii="Verdana" w:hAnsi="Verdana"/>
          <w:color w:val="000000"/>
          <w:sz w:val="18"/>
          <w:szCs w:val="18"/>
        </w:rPr>
        <w:softHyphen/>
        <w:t>сте</w:t>
      </w:r>
      <w:r>
        <w:rPr>
          <w:rFonts w:ascii="Verdana" w:hAnsi="Verdana"/>
          <w:color w:val="000000"/>
          <w:sz w:val="18"/>
          <w:szCs w:val="18"/>
        </w:rPr>
        <w:softHyphen/>
        <w:t>мы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бот</w:t>
      </w:r>
      <w:r>
        <w:rPr>
          <w:rFonts w:ascii="Verdana" w:hAnsi="Verdana"/>
          <w:color w:val="000000"/>
          <w:sz w:val="18"/>
          <w:szCs w:val="18"/>
        </w:rPr>
        <w:softHyphen/>
        <w:t>ки те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фон</w:t>
      </w:r>
      <w:r>
        <w:rPr>
          <w:rFonts w:ascii="Verdana" w:hAnsi="Verdana"/>
          <w:color w:val="000000"/>
          <w:sz w:val="18"/>
          <w:szCs w:val="18"/>
        </w:rPr>
        <w:softHyphen/>
        <w:t>ных вызовов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внедрение энер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сбе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щих технологий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введение в строй до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ной сбо</w:t>
      </w:r>
      <w:r>
        <w:rPr>
          <w:rFonts w:ascii="Verdana" w:hAnsi="Verdana"/>
          <w:color w:val="000000"/>
          <w:sz w:val="18"/>
          <w:szCs w:val="18"/>
        </w:rPr>
        <w:softHyphen/>
        <w:t>роч</w:t>
      </w:r>
      <w:r>
        <w:rPr>
          <w:rFonts w:ascii="Verdana" w:hAnsi="Verdana"/>
          <w:color w:val="000000"/>
          <w:sz w:val="18"/>
          <w:szCs w:val="18"/>
        </w:rPr>
        <w:softHyphen/>
        <w:t>ной линии на заводе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увеличение до</w:t>
      </w:r>
      <w:r>
        <w:rPr>
          <w:rFonts w:ascii="Verdana" w:hAnsi="Verdana"/>
          <w:color w:val="000000"/>
          <w:sz w:val="18"/>
          <w:szCs w:val="18"/>
        </w:rPr>
        <w:softHyphen/>
        <w:t>бы</w:t>
      </w:r>
      <w:r>
        <w:rPr>
          <w:rFonts w:ascii="Verdana" w:hAnsi="Verdana"/>
          <w:color w:val="000000"/>
          <w:sz w:val="18"/>
          <w:szCs w:val="18"/>
        </w:rPr>
        <w:softHyphen/>
        <w:t>чи нефти</w:t>
      </w:r>
    </w:p>
    <w:p w:rsidR="005E6235" w:rsidRDefault="005E6235" w:rsidP="0083468B">
      <w:pPr>
        <w:rPr>
          <w:rFonts w:ascii="Times New Roman" w:hAnsi="Times New Roman" w:cs="Times New Roman"/>
          <w:sz w:val="28"/>
          <w:szCs w:val="28"/>
        </w:rPr>
      </w:pP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25. Найдите в приведённом ниже спис</w:t>
      </w:r>
      <w:r>
        <w:rPr>
          <w:rFonts w:ascii="Verdana" w:hAnsi="Verdana"/>
          <w:color w:val="000000"/>
          <w:sz w:val="18"/>
          <w:szCs w:val="18"/>
        </w:rPr>
        <w:softHyphen/>
        <w:t>ке факторы, вли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на по</w:t>
      </w:r>
      <w:r>
        <w:rPr>
          <w:rFonts w:ascii="Verdana" w:hAnsi="Verdana"/>
          <w:color w:val="000000"/>
          <w:sz w:val="18"/>
          <w:szCs w:val="18"/>
        </w:rPr>
        <w:softHyphen/>
        <w:t>вы</w:t>
      </w:r>
      <w:r>
        <w:rPr>
          <w:rFonts w:ascii="Verdana" w:hAnsi="Verdana"/>
          <w:color w:val="000000"/>
          <w:sz w:val="18"/>
          <w:szCs w:val="18"/>
        </w:rPr>
        <w:softHyphen/>
        <w:t>ше</w:t>
      </w:r>
      <w:r>
        <w:rPr>
          <w:rFonts w:ascii="Verdana" w:hAnsi="Verdana"/>
          <w:color w:val="000000"/>
          <w:sz w:val="18"/>
          <w:szCs w:val="18"/>
        </w:rPr>
        <w:softHyphen/>
        <w:t>ние спро</w:t>
      </w:r>
      <w:r>
        <w:rPr>
          <w:rFonts w:ascii="Verdana" w:hAnsi="Verdana"/>
          <w:color w:val="000000"/>
          <w:sz w:val="18"/>
          <w:szCs w:val="18"/>
        </w:rPr>
        <w:softHyphen/>
        <w:t>са на по</w:t>
      </w:r>
      <w:r>
        <w:rPr>
          <w:rFonts w:ascii="Verdana" w:hAnsi="Verdana"/>
          <w:color w:val="000000"/>
          <w:sz w:val="18"/>
          <w:szCs w:val="18"/>
        </w:rPr>
        <w:softHyphen/>
        <w:t>тре</w:t>
      </w:r>
      <w:r>
        <w:rPr>
          <w:rFonts w:ascii="Verdana" w:hAnsi="Verdana"/>
          <w:color w:val="000000"/>
          <w:sz w:val="18"/>
          <w:szCs w:val="18"/>
        </w:rPr>
        <w:softHyphen/>
        <w:t>би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ские товары.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5E6235" w:rsidRDefault="005E6235" w:rsidP="005E6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рост цен на товары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</w:t>
      </w:r>
      <w:r>
        <w:rPr>
          <w:rFonts w:ascii="Verdana" w:hAnsi="Verdana"/>
          <w:color w:val="000000"/>
          <w:sz w:val="18"/>
          <w:szCs w:val="18"/>
        </w:rPr>
        <w:softHyphen/>
        <w:t>вы</w:t>
      </w:r>
      <w:r>
        <w:rPr>
          <w:rFonts w:ascii="Verdana" w:hAnsi="Verdana"/>
          <w:color w:val="000000"/>
          <w:sz w:val="18"/>
          <w:szCs w:val="18"/>
        </w:rPr>
        <w:softHyphen/>
        <w:t>ше</w:t>
      </w:r>
      <w:r>
        <w:rPr>
          <w:rFonts w:ascii="Verdana" w:hAnsi="Verdana"/>
          <w:color w:val="000000"/>
          <w:sz w:val="18"/>
          <w:szCs w:val="18"/>
        </w:rPr>
        <w:softHyphen/>
        <w:t>ние на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га на до</w:t>
      </w:r>
      <w:r>
        <w:rPr>
          <w:rFonts w:ascii="Verdana" w:hAnsi="Verdana"/>
          <w:color w:val="000000"/>
          <w:sz w:val="18"/>
          <w:szCs w:val="18"/>
        </w:rPr>
        <w:softHyphen/>
        <w:t>бав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ную стоимость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сни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вод</w:t>
      </w:r>
      <w:r>
        <w:rPr>
          <w:rFonts w:ascii="Verdana" w:hAnsi="Verdana"/>
          <w:color w:val="000000"/>
          <w:sz w:val="18"/>
          <w:szCs w:val="18"/>
        </w:rPr>
        <w:softHyphen/>
        <w:t>ства товаров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ин</w:t>
      </w:r>
      <w:r>
        <w:rPr>
          <w:rFonts w:ascii="Verdana" w:hAnsi="Verdana"/>
          <w:color w:val="000000"/>
          <w:sz w:val="18"/>
          <w:szCs w:val="18"/>
        </w:rPr>
        <w:softHyphen/>
        <w:t>тен</w:t>
      </w:r>
      <w:r>
        <w:rPr>
          <w:rFonts w:ascii="Verdana" w:hAnsi="Verdana"/>
          <w:color w:val="000000"/>
          <w:sz w:val="18"/>
          <w:szCs w:val="18"/>
        </w:rPr>
        <w:softHyphen/>
        <w:t>сив</w:t>
      </w:r>
      <w:r>
        <w:rPr>
          <w:rFonts w:ascii="Verdana" w:hAnsi="Verdana"/>
          <w:color w:val="000000"/>
          <w:sz w:val="18"/>
          <w:szCs w:val="18"/>
        </w:rPr>
        <w:softHyphen/>
        <w:t>ная ре</w:t>
      </w:r>
      <w:r>
        <w:rPr>
          <w:rFonts w:ascii="Verdana" w:hAnsi="Verdana"/>
          <w:color w:val="000000"/>
          <w:sz w:val="18"/>
          <w:szCs w:val="18"/>
        </w:rPr>
        <w:softHyphen/>
        <w:t>кла</w:t>
      </w:r>
      <w:r>
        <w:rPr>
          <w:rFonts w:ascii="Verdana" w:hAnsi="Verdana"/>
          <w:color w:val="000000"/>
          <w:sz w:val="18"/>
          <w:szCs w:val="18"/>
        </w:rPr>
        <w:softHyphen/>
        <w:t>ма товаров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до</w:t>
      </w:r>
      <w:r>
        <w:rPr>
          <w:rFonts w:ascii="Verdana" w:hAnsi="Verdana"/>
          <w:color w:val="000000"/>
          <w:sz w:val="18"/>
          <w:szCs w:val="18"/>
        </w:rPr>
        <w:softHyphen/>
        <w:t>ступ</w:t>
      </w:r>
      <w:r>
        <w:rPr>
          <w:rFonts w:ascii="Verdana" w:hAnsi="Verdana"/>
          <w:color w:val="000000"/>
          <w:sz w:val="18"/>
          <w:szCs w:val="18"/>
        </w:rPr>
        <w:softHyphen/>
        <w:t>ность по</w:t>
      </w:r>
      <w:r>
        <w:rPr>
          <w:rFonts w:ascii="Verdana" w:hAnsi="Verdana"/>
          <w:color w:val="000000"/>
          <w:sz w:val="18"/>
          <w:szCs w:val="18"/>
        </w:rPr>
        <w:softHyphen/>
        <w:t>тре</w:t>
      </w:r>
      <w:r>
        <w:rPr>
          <w:rFonts w:ascii="Verdana" w:hAnsi="Verdana"/>
          <w:color w:val="000000"/>
          <w:sz w:val="18"/>
          <w:szCs w:val="18"/>
        </w:rPr>
        <w:softHyphen/>
        <w:t>би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ских кредитов</w:t>
      </w:r>
    </w:p>
    <w:p w:rsidR="005E6235" w:rsidRDefault="005E6235" w:rsidP="005E62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уве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до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дов семей</w:t>
      </w:r>
    </w:p>
    <w:p w:rsidR="005E6235" w:rsidRDefault="005E6235" w:rsidP="0083468B">
      <w:pPr>
        <w:rPr>
          <w:rFonts w:ascii="Times New Roman" w:hAnsi="Times New Roman" w:cs="Times New Roman"/>
          <w:sz w:val="28"/>
          <w:szCs w:val="28"/>
        </w:rPr>
      </w:pPr>
    </w:p>
    <w:p w:rsidR="005E6235" w:rsidRPr="005E6235" w:rsidRDefault="005E6235" w:rsidP="005E623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26. </w:t>
      </w:r>
      <w:r w:rsidRPr="005E62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видами издержек и статьями затрат фирмы за краткосрочный период: к каждой позиции, данной в первом столбце, подберите соответствующую позицию из второго столбца.</w:t>
      </w:r>
    </w:p>
    <w:p w:rsidR="005E6235" w:rsidRPr="005E6235" w:rsidRDefault="005E6235" w:rsidP="005E62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62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5E6235" w:rsidRPr="005E6235" w:rsidTr="005E623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235" w:rsidRPr="005E6235" w:rsidRDefault="005E6235" w:rsidP="005E623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СТАТЬИ ЗАТРАТ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235" w:rsidRPr="005E6235" w:rsidRDefault="005E6235" w:rsidP="005E623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235" w:rsidRPr="005E6235" w:rsidRDefault="005E6235" w:rsidP="005E623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ВИДЫ ИЗДЕРЖЕК</w:t>
            </w:r>
          </w:p>
        </w:tc>
      </w:tr>
      <w:tr w:rsidR="005E6235" w:rsidRPr="005E6235" w:rsidTr="005E62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235" w:rsidRPr="005E6235" w:rsidRDefault="005E6235" w:rsidP="005E62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арендная плата за здание</w:t>
            </w:r>
          </w:p>
          <w:p w:rsidR="005E6235" w:rsidRPr="005E6235" w:rsidRDefault="005E6235" w:rsidP="005E62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транспортные расходы</w:t>
            </w:r>
          </w:p>
          <w:p w:rsidR="005E6235" w:rsidRPr="005E6235" w:rsidRDefault="005E6235" w:rsidP="005E62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сдельная зарплата рабочих</w:t>
            </w:r>
          </w:p>
          <w:p w:rsidR="005E6235" w:rsidRPr="005E6235" w:rsidRDefault="005E6235" w:rsidP="005E62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плата за электроэнергию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235" w:rsidRPr="005E6235" w:rsidRDefault="005E6235" w:rsidP="005E623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235" w:rsidRPr="005E6235" w:rsidRDefault="005E6235" w:rsidP="005E62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постоянные издержки</w:t>
            </w:r>
          </w:p>
          <w:p w:rsidR="005E6235" w:rsidRPr="005E6235" w:rsidRDefault="005E6235" w:rsidP="005E62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переменные издержки</w:t>
            </w:r>
          </w:p>
        </w:tc>
      </w:tr>
    </w:tbl>
    <w:p w:rsidR="005E6235" w:rsidRDefault="005E6235" w:rsidP="0083468B">
      <w:pPr>
        <w:rPr>
          <w:rFonts w:ascii="Times New Roman" w:hAnsi="Times New Roman" w:cs="Times New Roman"/>
          <w:sz w:val="28"/>
          <w:szCs w:val="28"/>
        </w:rPr>
      </w:pPr>
    </w:p>
    <w:p w:rsidR="005E6235" w:rsidRPr="005E6235" w:rsidRDefault="005E6235" w:rsidP="005E623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27. </w:t>
      </w:r>
      <w:r w:rsidRPr="005E62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видами статей в государственном бюджете и конкретными примерами: к каждой позиции, данной в первом столбце, подберите соответствующую позицию из второго столбца.</w:t>
      </w:r>
    </w:p>
    <w:p w:rsidR="005E6235" w:rsidRPr="005E6235" w:rsidRDefault="005E6235" w:rsidP="005E62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62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5"/>
        <w:gridCol w:w="171"/>
        <w:gridCol w:w="929"/>
      </w:tblGrid>
      <w:tr w:rsidR="005E6235" w:rsidRPr="005E6235" w:rsidTr="005E6235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235" w:rsidRPr="005E6235" w:rsidRDefault="005E6235" w:rsidP="005E623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235" w:rsidRPr="005E6235" w:rsidRDefault="005E6235" w:rsidP="005E623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235" w:rsidRPr="005E6235" w:rsidRDefault="005E6235" w:rsidP="005E623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ВИДЫ СТАТЕЙ</w:t>
            </w:r>
          </w:p>
        </w:tc>
      </w:tr>
      <w:tr w:rsidR="005E6235" w:rsidRPr="005E6235" w:rsidTr="005E62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235" w:rsidRPr="005E6235" w:rsidRDefault="005E6235" w:rsidP="005E62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акцизный сбор</w:t>
            </w:r>
          </w:p>
          <w:p w:rsidR="005E6235" w:rsidRPr="005E6235" w:rsidRDefault="005E6235" w:rsidP="005E62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обслуживание госдолга</w:t>
            </w:r>
          </w:p>
          <w:p w:rsidR="005E6235" w:rsidRPr="005E6235" w:rsidRDefault="005E6235" w:rsidP="005E62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подоходный налог с граждан</w:t>
            </w:r>
          </w:p>
          <w:p w:rsidR="005E6235" w:rsidRPr="005E6235" w:rsidRDefault="005E6235" w:rsidP="005E62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выплата жалования служащим</w:t>
            </w:r>
          </w:p>
          <w:p w:rsidR="005E6235" w:rsidRDefault="005E6235" w:rsidP="005E62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процент по государственным облигациям</w:t>
            </w:r>
          </w:p>
          <w:p w:rsidR="005E6235" w:rsidRDefault="005E6235" w:rsidP="005E62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5E6235" w:rsidRDefault="005E6235" w:rsidP="005E62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5E6235" w:rsidRDefault="005E6235" w:rsidP="005E62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5E6235" w:rsidRDefault="005E6235" w:rsidP="005E62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2D086F" w:rsidRDefault="002D086F" w:rsidP="002D086F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2D086F" w:rsidRPr="002D086F" w:rsidRDefault="002D086F" w:rsidP="002D086F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28. 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Как известно, при под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сче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ВВП по ме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 расходов учи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ют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расходы потребителей, рас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ды фирм (инвестиции) и рас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ды государства, а также чи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стый экспорт (разность между экс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пор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том и импортом). Уста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соответствие между ви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расходов и при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ден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ниже ситуациями: к каж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дой позиции, дан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в пер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вом столбце, под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соответствующую по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цию из вто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столбца.</w:t>
            </w:r>
          </w:p>
          <w:p w:rsidR="002D086F" w:rsidRPr="002D086F" w:rsidRDefault="002D086F" w:rsidP="002D086F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102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30"/>
              <w:gridCol w:w="540"/>
              <w:gridCol w:w="4530"/>
            </w:tblGrid>
            <w:tr w:rsidR="002D086F" w:rsidRPr="002D086F" w:rsidTr="002D086F">
              <w:tc>
                <w:tcPr>
                  <w:tcW w:w="5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086F" w:rsidRPr="002D086F" w:rsidRDefault="002D086F" w:rsidP="002D086F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СИТУАЦИЯ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086F" w:rsidRPr="002D086F" w:rsidRDefault="002D086F" w:rsidP="002D086F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086F" w:rsidRPr="002D086F" w:rsidRDefault="002D086F" w:rsidP="002D086F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ВИДЫ РАСХОДОВ</w:t>
                  </w:r>
                </w:p>
              </w:tc>
            </w:tr>
            <w:tr w:rsidR="002D086F" w:rsidRPr="002D086F" w:rsidTr="002D086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D086F" w:rsidRPr="002D086F" w:rsidRDefault="002D086F" w:rsidP="002D086F">
                  <w:pPr>
                    <w:spacing w:after="0" w:line="240" w:lineRule="auto"/>
                    <w:ind w:firstLine="375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А) Семья по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лу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ча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ет пособие на рож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де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ние ребенка</w:t>
                  </w:r>
                </w:p>
                <w:p w:rsidR="002D086F" w:rsidRPr="002D086F" w:rsidRDefault="002D086F" w:rsidP="002D086F">
                  <w:pPr>
                    <w:spacing w:after="0" w:line="240" w:lineRule="auto"/>
                    <w:ind w:firstLine="375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Б) Жиль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цы платят ком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му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наль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ные платежи</w:t>
                  </w:r>
                </w:p>
                <w:p w:rsidR="002D086F" w:rsidRPr="002D086F" w:rsidRDefault="002D086F" w:rsidP="002D086F">
                  <w:pPr>
                    <w:spacing w:after="0" w:line="240" w:lineRule="auto"/>
                    <w:ind w:firstLine="375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В) Му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ни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ци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па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ли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тет строит новый стадион</w:t>
                  </w:r>
                </w:p>
                <w:p w:rsidR="002D086F" w:rsidRPr="002D086F" w:rsidRDefault="002D086F" w:rsidP="002D086F">
                  <w:pPr>
                    <w:spacing w:after="0" w:line="240" w:lineRule="auto"/>
                    <w:ind w:firstLine="375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Г) Семья по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ку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па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ет бытовую технику</w:t>
                  </w:r>
                </w:p>
                <w:p w:rsidR="002D086F" w:rsidRPr="002D086F" w:rsidRDefault="002D086F" w:rsidP="002D086F">
                  <w:pPr>
                    <w:spacing w:after="0" w:line="240" w:lineRule="auto"/>
                    <w:ind w:firstLine="375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Д) Завод по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ку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па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ет новые станки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086F" w:rsidRPr="002D086F" w:rsidRDefault="002D086F" w:rsidP="002D086F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D086F" w:rsidRPr="002D086F" w:rsidRDefault="002D086F" w:rsidP="002D086F">
                  <w:pPr>
                    <w:spacing w:after="0" w:line="240" w:lineRule="auto"/>
                    <w:ind w:firstLine="375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1) рас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хо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ды потребителей</w:t>
                  </w:r>
                </w:p>
                <w:p w:rsidR="002D086F" w:rsidRPr="002D086F" w:rsidRDefault="002D086F" w:rsidP="002D086F">
                  <w:pPr>
                    <w:spacing w:after="0" w:line="240" w:lineRule="auto"/>
                    <w:ind w:firstLine="375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2) ин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ве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сти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ции</w:t>
                  </w:r>
                </w:p>
                <w:p w:rsidR="002D086F" w:rsidRPr="002D086F" w:rsidRDefault="002D086F" w:rsidP="002D086F">
                  <w:pPr>
                    <w:spacing w:after="0" w:line="240" w:lineRule="auto"/>
                    <w:ind w:firstLine="375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3) рас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хо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ды государства</w:t>
                  </w:r>
                </w:p>
                <w:p w:rsidR="002D086F" w:rsidRPr="002D086F" w:rsidRDefault="002D086F" w:rsidP="002D086F">
                  <w:pPr>
                    <w:spacing w:after="0" w:line="240" w:lineRule="auto"/>
                    <w:ind w:firstLine="375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4) не учи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ты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ва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ет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ся при под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сче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те ВВП</w:t>
                  </w:r>
                </w:p>
              </w:tc>
            </w:tr>
          </w:tbl>
          <w:p w:rsidR="005E6235" w:rsidRPr="005E6235" w:rsidRDefault="005E6235" w:rsidP="005E62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6235" w:rsidRPr="005E6235" w:rsidRDefault="005E6235" w:rsidP="005E623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6235" w:rsidRPr="005E6235" w:rsidRDefault="005E6235" w:rsidP="005E62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расходные статьи</w:t>
            </w:r>
          </w:p>
          <w:p w:rsidR="005E6235" w:rsidRPr="005E6235" w:rsidRDefault="005E6235" w:rsidP="005E623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E6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доходные статьи</w:t>
            </w:r>
          </w:p>
        </w:tc>
      </w:tr>
    </w:tbl>
    <w:p w:rsidR="005E6235" w:rsidRDefault="005E6235" w:rsidP="0083468B">
      <w:pPr>
        <w:rPr>
          <w:rFonts w:ascii="Times New Roman" w:hAnsi="Times New Roman" w:cs="Times New Roman"/>
          <w:sz w:val="28"/>
          <w:szCs w:val="28"/>
        </w:rPr>
      </w:pPr>
    </w:p>
    <w:p w:rsidR="002D086F" w:rsidRPr="002D086F" w:rsidRDefault="002D086F" w:rsidP="002D086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29. 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видом банка и банковскими функциями: к каждой позиции, данной в первом столбце, подберите соответствующую позицию из второго столбца.</w:t>
      </w:r>
    </w:p>
    <w:p w:rsidR="002D086F" w:rsidRPr="002D086F" w:rsidRDefault="002D086F" w:rsidP="002D08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1"/>
        <w:gridCol w:w="540"/>
        <w:gridCol w:w="2929"/>
      </w:tblGrid>
      <w:tr w:rsidR="002D086F" w:rsidRPr="002D086F" w:rsidTr="002D086F"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86F" w:rsidRPr="002D086F" w:rsidRDefault="002D086F" w:rsidP="002D086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ФУНКЦИИ БАНКОВ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86F" w:rsidRPr="002D086F" w:rsidRDefault="002D086F" w:rsidP="002D086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86F" w:rsidRPr="002D086F" w:rsidRDefault="002D086F" w:rsidP="002D086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ВИДЫ БАНКОВ</w:t>
            </w:r>
          </w:p>
        </w:tc>
      </w:tr>
      <w:tr w:rsidR="002D086F" w:rsidRPr="002D086F" w:rsidTr="002D08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денежная эмиссия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кредитование предприятий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мобилизация свободных денежных средств населения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хранение золотовалютных резервов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расчетно-кассовое обслуживание клиентов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86F" w:rsidRPr="002D086F" w:rsidRDefault="002D086F" w:rsidP="002D086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Банк России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коммерческие банки</w:t>
            </w:r>
          </w:p>
        </w:tc>
      </w:tr>
    </w:tbl>
    <w:p w:rsidR="002D086F" w:rsidRDefault="002D086F" w:rsidP="0083468B">
      <w:pPr>
        <w:rPr>
          <w:rFonts w:ascii="Times New Roman" w:hAnsi="Times New Roman" w:cs="Times New Roman"/>
          <w:sz w:val="28"/>
          <w:szCs w:val="28"/>
        </w:rPr>
      </w:pPr>
    </w:p>
    <w:p w:rsidR="002D086F" w:rsidRPr="002D086F" w:rsidRDefault="002D086F" w:rsidP="002D086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30. 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признаками и типами экономических систем: к каждой позиции, данной в первом столбце, подберите соответствующую позицию из второго столбца.</w:t>
      </w:r>
    </w:p>
    <w:p w:rsidR="002D086F" w:rsidRPr="002D086F" w:rsidRDefault="002D086F" w:rsidP="002D08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0"/>
        <w:gridCol w:w="540"/>
        <w:gridCol w:w="4080"/>
      </w:tblGrid>
      <w:tr w:rsidR="002D086F" w:rsidRPr="002D086F" w:rsidTr="002D086F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86F" w:rsidRPr="002D086F" w:rsidRDefault="002D086F" w:rsidP="002D086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ПРИЗНАКИ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86F" w:rsidRPr="002D086F" w:rsidRDefault="002D086F" w:rsidP="002D086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86F" w:rsidRPr="002D086F" w:rsidRDefault="002D086F" w:rsidP="002D086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ТИПЫ ЭКОНОМИЧЕСКИХ СИСТЕМ</w:t>
            </w:r>
          </w:p>
        </w:tc>
      </w:tr>
      <w:tr w:rsidR="002D086F" w:rsidRPr="002D086F" w:rsidTr="002D08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конкуренция производителей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централизованное распределение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директивное ценообразование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свобода предпринимательства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Д) </w:t>
            </w:r>
            <w:proofErr w:type="spellStart"/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спроса и предложения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86F" w:rsidRPr="002D086F" w:rsidRDefault="002D086F" w:rsidP="002D086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рыночная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командная</w:t>
            </w:r>
          </w:p>
        </w:tc>
      </w:tr>
    </w:tbl>
    <w:p w:rsidR="002D086F" w:rsidRDefault="002D086F" w:rsidP="0083468B">
      <w:pPr>
        <w:rPr>
          <w:rFonts w:ascii="Times New Roman" w:hAnsi="Times New Roman" w:cs="Times New Roman"/>
          <w:sz w:val="28"/>
          <w:szCs w:val="28"/>
        </w:rPr>
      </w:pPr>
    </w:p>
    <w:p w:rsidR="002D086F" w:rsidRPr="002D086F" w:rsidRDefault="002D086F" w:rsidP="002D086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sz w:val="28"/>
          <w:szCs w:val="28"/>
        </w:rPr>
        <w:t xml:space="preserve">31. </w:t>
      </w:r>
      <w:r w:rsidRPr="002D086F">
        <w:rPr>
          <w:rFonts w:ascii="Verdana" w:hAnsi="Verdana"/>
          <w:color w:val="000000"/>
          <w:sz w:val="18"/>
          <w:szCs w:val="18"/>
        </w:rPr>
        <w:t>Установите со</w:t>
      </w:r>
      <w:r w:rsidRPr="002D086F">
        <w:rPr>
          <w:rFonts w:ascii="Verdana" w:hAnsi="Verdana"/>
          <w:color w:val="000000"/>
          <w:sz w:val="18"/>
          <w:szCs w:val="18"/>
        </w:rPr>
        <w:softHyphen/>
        <w:t>от</w:t>
      </w:r>
      <w:r w:rsidRPr="002D086F">
        <w:rPr>
          <w:rFonts w:ascii="Verdana" w:hAnsi="Verdana"/>
          <w:color w:val="000000"/>
          <w:sz w:val="18"/>
          <w:szCs w:val="18"/>
        </w:rPr>
        <w:softHyphen/>
        <w:t>вет</w:t>
      </w:r>
      <w:r w:rsidRPr="002D086F">
        <w:rPr>
          <w:rFonts w:ascii="Verdana" w:hAnsi="Verdana"/>
          <w:color w:val="000000"/>
          <w:sz w:val="18"/>
          <w:szCs w:val="18"/>
        </w:rPr>
        <w:softHyphen/>
        <w:t>ствие между типами экономического роста и кон</w:t>
      </w:r>
      <w:r w:rsidRPr="002D086F">
        <w:rPr>
          <w:rFonts w:ascii="Verdana" w:hAnsi="Verdana"/>
          <w:color w:val="000000"/>
          <w:sz w:val="18"/>
          <w:szCs w:val="18"/>
        </w:rPr>
        <w:softHyphen/>
        <w:t>крет</w:t>
      </w:r>
      <w:r w:rsidRPr="002D086F">
        <w:rPr>
          <w:rFonts w:ascii="Verdana" w:hAnsi="Verdana"/>
          <w:color w:val="000000"/>
          <w:sz w:val="18"/>
          <w:szCs w:val="18"/>
        </w:rPr>
        <w:softHyphen/>
        <w:t>ны</w:t>
      </w:r>
      <w:r w:rsidRPr="002D086F">
        <w:rPr>
          <w:rFonts w:ascii="Verdana" w:hAnsi="Verdana"/>
          <w:color w:val="000000"/>
          <w:sz w:val="18"/>
          <w:szCs w:val="18"/>
        </w:rPr>
        <w:softHyphen/>
        <w:t>ми примерами, их иллюстрирующими: к каж</w:t>
      </w:r>
      <w:r w:rsidRPr="002D086F">
        <w:rPr>
          <w:rFonts w:ascii="Verdana" w:hAnsi="Verdana"/>
          <w:color w:val="000000"/>
          <w:sz w:val="18"/>
          <w:szCs w:val="18"/>
        </w:rPr>
        <w:softHyphen/>
        <w:t>дой позиции пер</w:t>
      </w:r>
      <w:r w:rsidRPr="002D086F">
        <w:rPr>
          <w:rFonts w:ascii="Verdana" w:hAnsi="Verdana"/>
          <w:color w:val="000000"/>
          <w:sz w:val="18"/>
          <w:szCs w:val="18"/>
        </w:rPr>
        <w:softHyphen/>
        <w:t>во</w:t>
      </w:r>
      <w:r w:rsidRPr="002D086F">
        <w:rPr>
          <w:rFonts w:ascii="Verdana" w:hAnsi="Verdana"/>
          <w:color w:val="000000"/>
          <w:sz w:val="18"/>
          <w:szCs w:val="18"/>
        </w:rPr>
        <w:softHyphen/>
        <w:t>го столбца под</w:t>
      </w:r>
      <w:r w:rsidRPr="002D086F">
        <w:rPr>
          <w:rFonts w:ascii="Verdana" w:hAnsi="Verdana"/>
          <w:color w:val="000000"/>
          <w:sz w:val="18"/>
          <w:szCs w:val="18"/>
        </w:rPr>
        <w:softHyphen/>
        <w:t>бе</w:t>
      </w:r>
      <w:r w:rsidRPr="002D086F">
        <w:rPr>
          <w:rFonts w:ascii="Verdana" w:hAnsi="Verdana"/>
          <w:color w:val="000000"/>
          <w:sz w:val="18"/>
          <w:szCs w:val="18"/>
        </w:rPr>
        <w:softHyphen/>
        <w:t>ри</w:t>
      </w:r>
      <w:r w:rsidRPr="002D086F">
        <w:rPr>
          <w:rFonts w:ascii="Verdana" w:hAnsi="Verdana"/>
          <w:color w:val="000000"/>
          <w:sz w:val="18"/>
          <w:szCs w:val="18"/>
        </w:rPr>
        <w:softHyphen/>
        <w:t>те соответствующую по</w:t>
      </w:r>
      <w:r w:rsidRPr="002D086F">
        <w:rPr>
          <w:rFonts w:ascii="Verdana" w:hAnsi="Verdana"/>
          <w:color w:val="000000"/>
          <w:sz w:val="18"/>
          <w:szCs w:val="18"/>
        </w:rPr>
        <w:softHyphen/>
        <w:t>зи</w:t>
      </w:r>
      <w:r w:rsidRPr="002D086F">
        <w:rPr>
          <w:rFonts w:ascii="Verdana" w:hAnsi="Verdana"/>
          <w:color w:val="000000"/>
          <w:sz w:val="18"/>
          <w:szCs w:val="18"/>
        </w:rPr>
        <w:softHyphen/>
        <w:t>цию из вто</w:t>
      </w:r>
      <w:r w:rsidRPr="002D086F">
        <w:rPr>
          <w:rFonts w:ascii="Verdana" w:hAnsi="Verdana"/>
          <w:color w:val="000000"/>
          <w:sz w:val="18"/>
          <w:szCs w:val="18"/>
        </w:rPr>
        <w:softHyphen/>
        <w:t>ро</w:t>
      </w:r>
      <w:r w:rsidRPr="002D086F">
        <w:rPr>
          <w:rFonts w:ascii="Verdana" w:hAnsi="Verdana"/>
          <w:color w:val="000000"/>
          <w:sz w:val="18"/>
          <w:szCs w:val="18"/>
        </w:rPr>
        <w:softHyphen/>
        <w:t>го столбца.</w:t>
      </w:r>
    </w:p>
    <w:p w:rsidR="002D086F" w:rsidRPr="002D086F" w:rsidRDefault="002D086F" w:rsidP="002D08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5"/>
        <w:gridCol w:w="184"/>
        <w:gridCol w:w="1424"/>
      </w:tblGrid>
      <w:tr w:rsidR="002D086F" w:rsidRPr="002D086F" w:rsidTr="002D086F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86F" w:rsidRPr="002D086F" w:rsidRDefault="002D086F" w:rsidP="002D086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86F" w:rsidRPr="002D086F" w:rsidRDefault="002D086F" w:rsidP="002D086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86F" w:rsidRPr="002D086F" w:rsidRDefault="002D086F" w:rsidP="002D086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ТИПЫ ЭКО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РОСТА</w:t>
            </w:r>
          </w:p>
        </w:tc>
      </w:tr>
      <w:tr w:rsidR="002D086F" w:rsidRPr="002D086F" w:rsidTr="002D08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Чае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дя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щая фирма на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ня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дополнительное ко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 женщин для сбора чай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листьев на своих плантациях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Неф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бы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щая компания на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освоение но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месторождения нефти, ис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щив старое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Ово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вод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ская ферма в лет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ний период вре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 наняла на вре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ную работу сту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ден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тов и уча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щих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для сбора огур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цов и кабачков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Япон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ская фирма мо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линию по сбор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ке автомобилей</w:t>
            </w:r>
          </w:p>
          <w:p w:rsid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За счет ис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поль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инновационных тех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гий на пред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тии существенно воз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рос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производительность труда</w:t>
            </w:r>
          </w:p>
          <w:p w:rsid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2D086F" w:rsidRPr="002D086F" w:rsidRDefault="002D086F" w:rsidP="002D086F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32. 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Установите со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ствие между объ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ек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про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 и рынками, на ко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рых они продаются: к каж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дой позиции, дан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в пер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вом столбце, под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со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щую по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цию из вто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столбца.</w:t>
            </w:r>
          </w:p>
          <w:p w:rsidR="002D086F" w:rsidRPr="002D086F" w:rsidRDefault="002D086F" w:rsidP="002D086F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Запишите в таб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цу вы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бран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цифры под со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буквами.</w:t>
            </w:r>
          </w:p>
          <w:p w:rsidR="002D086F" w:rsidRPr="002D086F" w:rsidRDefault="002D086F" w:rsidP="002D086F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10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55"/>
              <w:gridCol w:w="239"/>
              <w:gridCol w:w="5401"/>
            </w:tblGrid>
            <w:tr w:rsidR="002D086F" w:rsidRPr="002D086F" w:rsidTr="002D086F">
              <w:tc>
                <w:tcPr>
                  <w:tcW w:w="4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086F" w:rsidRPr="002D086F" w:rsidRDefault="002D086F" w:rsidP="002D086F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ОБЪЕКТЫ ПРОДАЖИ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086F" w:rsidRPr="002D086F" w:rsidRDefault="002D086F" w:rsidP="002D086F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086F" w:rsidRPr="002D086F" w:rsidRDefault="002D086F" w:rsidP="002D086F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ВИДЫ РЫНКОВ</w:t>
                  </w:r>
                </w:p>
              </w:tc>
            </w:tr>
            <w:tr w:rsidR="002D086F" w:rsidRPr="002D086F" w:rsidTr="002D086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D086F" w:rsidRPr="002D086F" w:rsidRDefault="002D086F" w:rsidP="002D086F">
                  <w:pPr>
                    <w:spacing w:after="0" w:line="240" w:lineRule="auto"/>
                    <w:ind w:firstLine="375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A) Программное обес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пе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че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ние</w:t>
                  </w:r>
                </w:p>
                <w:p w:rsidR="002D086F" w:rsidRPr="002D086F" w:rsidRDefault="002D086F" w:rsidP="002D086F">
                  <w:pPr>
                    <w:spacing w:after="0" w:line="240" w:lineRule="auto"/>
                    <w:ind w:firstLine="375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Б) По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тре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би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тель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ские кредиты</w:t>
                  </w:r>
                </w:p>
                <w:p w:rsidR="002D086F" w:rsidRPr="002D086F" w:rsidRDefault="002D086F" w:rsidP="002D086F">
                  <w:pPr>
                    <w:spacing w:after="0" w:line="240" w:lineRule="auto"/>
                    <w:ind w:firstLine="375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B) При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ва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ти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за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ци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он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ный чек</w:t>
                  </w:r>
                </w:p>
                <w:p w:rsidR="002D086F" w:rsidRPr="002D086F" w:rsidRDefault="002D086F" w:rsidP="002D086F">
                  <w:pPr>
                    <w:spacing w:after="0" w:line="240" w:lineRule="auto"/>
                    <w:ind w:firstLine="375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Г) Валюта</w:t>
                  </w:r>
                </w:p>
                <w:p w:rsidR="002D086F" w:rsidRPr="002D086F" w:rsidRDefault="002D086F" w:rsidP="002D086F">
                  <w:pPr>
                    <w:spacing w:after="0" w:line="240" w:lineRule="auto"/>
                    <w:ind w:firstLine="375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Д) Де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по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зит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ный сертификат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086F" w:rsidRPr="002D086F" w:rsidRDefault="002D086F" w:rsidP="002D086F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D086F" w:rsidRPr="002D086F" w:rsidRDefault="002D086F" w:rsidP="002D086F">
                  <w:pPr>
                    <w:spacing w:after="0" w:line="240" w:lineRule="auto"/>
                    <w:ind w:firstLine="375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1) Рынок фи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нан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со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вых услуг</w:t>
                  </w:r>
                </w:p>
                <w:p w:rsidR="002D086F" w:rsidRPr="002D086F" w:rsidRDefault="002D086F" w:rsidP="002D086F">
                  <w:pPr>
                    <w:spacing w:after="0" w:line="240" w:lineRule="auto"/>
                    <w:ind w:firstLine="375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2) Рынок цен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ных бумаг</w:t>
                  </w:r>
                </w:p>
                <w:p w:rsidR="002D086F" w:rsidRPr="002D086F" w:rsidRDefault="002D086F" w:rsidP="002D086F">
                  <w:pPr>
                    <w:spacing w:after="0" w:line="240" w:lineRule="auto"/>
                    <w:ind w:firstLine="375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3) Рынок ин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тел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лек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ту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аль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ной соб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ствен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но</w:t>
                  </w:r>
                  <w:r w:rsidRPr="002D086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softHyphen/>
                    <w:t>сти</w:t>
                  </w:r>
                </w:p>
              </w:tc>
            </w:tr>
          </w:tbl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86F" w:rsidRPr="002D086F" w:rsidRDefault="002D086F" w:rsidP="002D086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экстенсивный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интенсивный</w:t>
            </w:r>
          </w:p>
        </w:tc>
      </w:tr>
    </w:tbl>
    <w:p w:rsidR="002D086F" w:rsidRDefault="002D086F" w:rsidP="0083468B">
      <w:pPr>
        <w:rPr>
          <w:rFonts w:ascii="Times New Roman" w:hAnsi="Times New Roman" w:cs="Times New Roman"/>
          <w:sz w:val="28"/>
          <w:szCs w:val="28"/>
        </w:rPr>
      </w:pPr>
    </w:p>
    <w:p w:rsidR="002D086F" w:rsidRPr="002D086F" w:rsidRDefault="002D086F" w:rsidP="002D086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33. 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ви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из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жек и за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фирмы: к каж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позиции, дан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пер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столбце, под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столбца.</w:t>
      </w:r>
    </w:p>
    <w:p w:rsidR="002D086F" w:rsidRPr="002D086F" w:rsidRDefault="002D086F" w:rsidP="002D08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0"/>
        <w:gridCol w:w="327"/>
        <w:gridCol w:w="3123"/>
      </w:tblGrid>
      <w:tr w:rsidR="002D086F" w:rsidRPr="002D086F" w:rsidTr="002D086F"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86F" w:rsidRPr="002D086F" w:rsidRDefault="002D086F" w:rsidP="002D086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ЗАТРАТЫ ФИРМЫ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86F" w:rsidRPr="002D086F" w:rsidRDefault="002D086F" w:rsidP="002D086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86F" w:rsidRPr="002D086F" w:rsidRDefault="002D086F" w:rsidP="002D086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ВИДЫ ИЗДЕРЖЕК</w:t>
            </w:r>
          </w:p>
        </w:tc>
      </w:tr>
      <w:tr w:rsidR="002D086F" w:rsidRPr="002D086F" w:rsidTr="002D08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аренд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плата за здание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рас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ды на упа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воч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материал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за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бот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плата бухгалтера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сдель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зар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пла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 рабочих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рас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ды на пе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воз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86F" w:rsidRPr="002D086F" w:rsidRDefault="002D086F" w:rsidP="002D086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постоянные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переменные</w:t>
            </w:r>
          </w:p>
        </w:tc>
      </w:tr>
    </w:tbl>
    <w:p w:rsidR="002D086F" w:rsidRDefault="002D086F" w:rsidP="0083468B">
      <w:pPr>
        <w:rPr>
          <w:rFonts w:ascii="Times New Roman" w:hAnsi="Times New Roman" w:cs="Times New Roman"/>
          <w:sz w:val="28"/>
          <w:szCs w:val="28"/>
        </w:rPr>
      </w:pPr>
    </w:p>
    <w:p w:rsidR="002D086F" w:rsidRPr="002D086F" w:rsidRDefault="002D086F" w:rsidP="002D086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34. 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ме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го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ре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эко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его методами: к каж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позиции, дан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пер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столбце, под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столбца.</w:t>
      </w:r>
    </w:p>
    <w:p w:rsidR="002D086F" w:rsidRPr="002D086F" w:rsidRDefault="002D086F" w:rsidP="002D08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9"/>
        <w:gridCol w:w="184"/>
        <w:gridCol w:w="1717"/>
      </w:tblGrid>
      <w:tr w:rsidR="002D086F" w:rsidRPr="002D086F" w:rsidTr="002D086F"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86F" w:rsidRPr="002D086F" w:rsidRDefault="002D086F" w:rsidP="002D086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86F" w:rsidRPr="002D086F" w:rsidRDefault="002D086F" w:rsidP="002D086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86F" w:rsidRPr="002D086F" w:rsidRDefault="002D086F" w:rsidP="002D086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МЕТОДЫ ГО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РЕГУЛИРОВАНИЯ</w:t>
            </w:r>
          </w:p>
        </w:tc>
      </w:tr>
      <w:tr w:rsidR="002D086F" w:rsidRPr="002D086F" w:rsidTr="002D08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го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 ока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зы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вли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на эко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 своей де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неж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политикой.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го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 по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товаропроизводителям, вводя та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жен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пошлины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го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 уста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нав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пра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эко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по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для фирм-производителей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го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 спо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соб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раз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тию производства, уве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вая или умень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шая раз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мер на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гов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го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ство </w:t>
            </w:r>
            <w:proofErr w:type="gramStart"/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уста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нав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усло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вия</w:t>
            </w:r>
            <w:proofErr w:type="gramEnd"/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клю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хо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зяй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договоров, по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ря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док ре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 фирм</w:t>
            </w:r>
          </w:p>
          <w:p w:rsidR="002D086F" w:rsidRPr="002D086F" w:rsidRDefault="002D086F" w:rsidP="002D0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86F" w:rsidRPr="002D086F" w:rsidRDefault="002D086F" w:rsidP="002D086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финансово-эко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ские методы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пра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вые методы</w:t>
            </w:r>
          </w:p>
        </w:tc>
      </w:tr>
    </w:tbl>
    <w:p w:rsidR="002D086F" w:rsidRDefault="002D086F" w:rsidP="0083468B">
      <w:pPr>
        <w:rPr>
          <w:rFonts w:ascii="Times New Roman" w:hAnsi="Times New Roman" w:cs="Times New Roman"/>
          <w:sz w:val="28"/>
          <w:szCs w:val="28"/>
        </w:rPr>
      </w:pPr>
    </w:p>
    <w:p w:rsidR="002D086F" w:rsidRPr="002D086F" w:rsidRDefault="002D086F" w:rsidP="002D086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35. 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осо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бен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стя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без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 ее видами: к каж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позиции, дан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пер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столбце, под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столбца.</w:t>
      </w:r>
    </w:p>
    <w:p w:rsidR="002D086F" w:rsidRPr="002D086F" w:rsidRDefault="002D086F" w:rsidP="002D08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8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2"/>
        <w:gridCol w:w="184"/>
        <w:gridCol w:w="1514"/>
      </w:tblGrid>
      <w:tr w:rsidR="002D086F" w:rsidRPr="002D086F" w:rsidTr="002747E3"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86F" w:rsidRPr="002D086F" w:rsidRDefault="002D086F" w:rsidP="002D086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ОСОБЕННОСТИ БЕЗРАБОТИЦЫ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86F" w:rsidRPr="002D086F" w:rsidRDefault="002D086F" w:rsidP="002D086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86F" w:rsidRPr="002D086F" w:rsidRDefault="002D086F" w:rsidP="002D086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ВИДЫ БЕЗРАБОТИЦЫ</w:t>
            </w:r>
          </w:p>
        </w:tc>
      </w:tr>
      <w:tr w:rsidR="002D086F" w:rsidRPr="002D086F" w:rsidTr="002D08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gramStart"/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связана</w:t>
            </w:r>
            <w:proofErr w:type="gramEnd"/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по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ис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ком ра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 специалистом, впер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вые по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явив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шем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на рынке труда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Б) </w:t>
            </w:r>
            <w:proofErr w:type="gramStart"/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зва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proofErr w:type="gramEnd"/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доб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воль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ным ре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 найти более ин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рес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при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про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фес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наль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умений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возникает из-за увольнения работника по собственной воле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Г) </w:t>
            </w:r>
            <w:proofErr w:type="gramStart"/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зва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proofErr w:type="gramEnd"/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эко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ским спа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дом и за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кры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 предприятий</w:t>
            </w:r>
          </w:p>
          <w:p w:rsid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про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яв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в вы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сво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бож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нии части ра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чей силы в пе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од депрессии</w:t>
            </w:r>
          </w:p>
          <w:p w:rsid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86F" w:rsidRPr="002D086F" w:rsidRDefault="002D086F" w:rsidP="002D086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фрикционная</w:t>
            </w:r>
          </w:p>
          <w:p w:rsidR="002D086F" w:rsidRPr="002D086F" w:rsidRDefault="002D086F" w:rsidP="002D086F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D08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циклическая</w:t>
            </w:r>
          </w:p>
        </w:tc>
      </w:tr>
    </w:tbl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36. В городке Z электроэнергию, отопление, подачу воды в дома жителей осуществляет только одна компания. Выберите из приведённого ниже списка характеристики данного рынка и запишите цифры, под которыми они указаны.</w:t>
      </w:r>
    </w:p>
    <w:p w:rsidR="002747E3" w:rsidRDefault="002747E3" w:rsidP="002747E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рынок сре</w:t>
      </w:r>
      <w:proofErr w:type="gramStart"/>
      <w:r>
        <w:rPr>
          <w:rFonts w:ascii="Verdana" w:hAnsi="Verdana"/>
          <w:color w:val="000000"/>
          <w:sz w:val="18"/>
          <w:szCs w:val="18"/>
        </w:rPr>
        <w:t>дств пр</w:t>
      </w:r>
      <w:proofErr w:type="gramEnd"/>
      <w:r>
        <w:rPr>
          <w:rFonts w:ascii="Verdana" w:hAnsi="Verdana"/>
          <w:color w:val="000000"/>
          <w:sz w:val="18"/>
          <w:szCs w:val="18"/>
        </w:rPr>
        <w:t>оизводства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чистая конкуренция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местный рынок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рыночный дефицит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монополия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рынок услуг</w:t>
      </w:r>
    </w:p>
    <w:p w:rsidR="002D086F" w:rsidRDefault="002D086F" w:rsidP="0083468B">
      <w:pPr>
        <w:rPr>
          <w:rFonts w:ascii="Times New Roman" w:hAnsi="Times New Roman" w:cs="Times New Roman"/>
          <w:sz w:val="28"/>
          <w:szCs w:val="28"/>
        </w:rPr>
      </w:pP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37. Найдите в приведенном списке виды безработицы. Запишите цифры, под которыми они указаны.</w:t>
      </w:r>
    </w:p>
    <w:p w:rsidR="002747E3" w:rsidRDefault="002747E3" w:rsidP="002747E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естественная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фрикционная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производственная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циклическая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структурная</w:t>
      </w:r>
    </w:p>
    <w:p w:rsidR="002747E3" w:rsidRDefault="002747E3" w:rsidP="0083468B">
      <w:pPr>
        <w:rPr>
          <w:rFonts w:ascii="Times New Roman" w:hAnsi="Times New Roman" w:cs="Times New Roman"/>
          <w:sz w:val="28"/>
          <w:szCs w:val="28"/>
        </w:rPr>
      </w:pP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38. По окончании колледжа студент планирует открыть индивидуальное предприятие. Найдите в приведенном списке примеры трудностей, с которыми он может столкнуться при такой форме организации бизнеса, и запишите цифры, под которыми они указаны</w:t>
      </w:r>
    </w:p>
    <w:p w:rsidR="002747E3" w:rsidRDefault="002747E3" w:rsidP="002747E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высокий риск вложения капитала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ограниченность свободы действий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ограниченность средств на рекламу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сложность управления предприятием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ограниченность сре</w:t>
      </w:r>
      <w:proofErr w:type="gramStart"/>
      <w:r>
        <w:rPr>
          <w:rFonts w:ascii="Verdana" w:hAnsi="Verdana"/>
          <w:color w:val="000000"/>
          <w:sz w:val="18"/>
          <w:szCs w:val="18"/>
        </w:rPr>
        <w:t>дств дл</w:t>
      </w:r>
      <w:proofErr w:type="gramEnd"/>
      <w:r>
        <w:rPr>
          <w:rFonts w:ascii="Verdana" w:hAnsi="Verdana"/>
          <w:color w:val="000000"/>
          <w:sz w:val="18"/>
          <w:szCs w:val="18"/>
        </w:rPr>
        <w:t>я привлечения профессионалов</w:t>
      </w:r>
    </w:p>
    <w:p w:rsidR="002747E3" w:rsidRDefault="002747E3" w:rsidP="0083468B">
      <w:pPr>
        <w:rPr>
          <w:rFonts w:ascii="Times New Roman" w:hAnsi="Times New Roman" w:cs="Times New Roman"/>
          <w:sz w:val="28"/>
          <w:szCs w:val="28"/>
        </w:rPr>
      </w:pP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39. Найдите в приведенном списке проявления интенсивного экономического роста. Запишите цифры, под которыми они указаны.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рациональная организация производства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повышение процентной ставки по кредиту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внедрение более производительной технологической линии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разведка новых месторождений цветных металлов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обучение персонала новым приемам обработки информации</w:t>
      </w:r>
    </w:p>
    <w:p w:rsidR="002747E3" w:rsidRDefault="002747E3" w:rsidP="0083468B">
      <w:pPr>
        <w:rPr>
          <w:rFonts w:ascii="Times New Roman" w:hAnsi="Times New Roman" w:cs="Times New Roman"/>
          <w:sz w:val="28"/>
          <w:szCs w:val="28"/>
        </w:rPr>
      </w:pP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40. Найдите в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ден</w:t>
      </w:r>
      <w:r>
        <w:rPr>
          <w:rFonts w:ascii="Verdana" w:hAnsi="Verdana"/>
          <w:color w:val="000000"/>
          <w:sz w:val="18"/>
          <w:szCs w:val="18"/>
        </w:rPr>
        <w:softHyphen/>
        <w:t>ном списке про</w:t>
      </w:r>
      <w:r>
        <w:rPr>
          <w:rFonts w:ascii="Verdana" w:hAnsi="Verdana"/>
          <w:color w:val="000000"/>
          <w:sz w:val="18"/>
          <w:szCs w:val="18"/>
        </w:rPr>
        <w:softHyphen/>
        <w:t>яв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 экстенсивного эко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го роста.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2747E3" w:rsidRDefault="002747E3" w:rsidP="002747E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использование до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ний технического прогресса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расширение пло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дей пахотных земель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увеличение ко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 xml:space="preserve">ства </w:t>
      </w:r>
      <w:proofErr w:type="gramStart"/>
      <w:r>
        <w:rPr>
          <w:rFonts w:ascii="Verdana" w:hAnsi="Verdana"/>
          <w:color w:val="000000"/>
          <w:sz w:val="18"/>
          <w:szCs w:val="18"/>
        </w:rPr>
        <w:t>занятых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на производстве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строительство новых пред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тий на преж</w:t>
      </w:r>
      <w:r>
        <w:rPr>
          <w:rFonts w:ascii="Verdana" w:hAnsi="Verdana"/>
          <w:color w:val="000000"/>
          <w:sz w:val="18"/>
          <w:szCs w:val="18"/>
        </w:rPr>
        <w:softHyphen/>
        <w:t>ней технической базе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повышение ква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ции работников предприятий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747E3" w:rsidRDefault="00614D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41. </w:t>
      </w:r>
      <w:r w:rsidR="002747E3">
        <w:rPr>
          <w:rFonts w:ascii="Verdana" w:hAnsi="Verdana"/>
          <w:color w:val="000000"/>
          <w:sz w:val="18"/>
          <w:szCs w:val="18"/>
        </w:rPr>
        <w:t>Найдите в при</w:t>
      </w:r>
      <w:r w:rsidR="002747E3">
        <w:rPr>
          <w:rFonts w:ascii="Verdana" w:hAnsi="Verdana"/>
          <w:color w:val="000000"/>
          <w:sz w:val="18"/>
          <w:szCs w:val="18"/>
        </w:rPr>
        <w:softHyphen/>
        <w:t>ве</w:t>
      </w:r>
      <w:r w:rsidR="002747E3">
        <w:rPr>
          <w:rFonts w:ascii="Verdana" w:hAnsi="Verdana"/>
          <w:color w:val="000000"/>
          <w:sz w:val="18"/>
          <w:szCs w:val="18"/>
        </w:rPr>
        <w:softHyphen/>
        <w:t>ден</w:t>
      </w:r>
      <w:r w:rsidR="002747E3">
        <w:rPr>
          <w:rFonts w:ascii="Verdana" w:hAnsi="Verdana"/>
          <w:color w:val="000000"/>
          <w:sz w:val="18"/>
          <w:szCs w:val="18"/>
        </w:rPr>
        <w:softHyphen/>
        <w:t>ном списке от</w:t>
      </w:r>
      <w:r w:rsidR="002747E3">
        <w:rPr>
          <w:rFonts w:ascii="Verdana" w:hAnsi="Verdana"/>
          <w:color w:val="000000"/>
          <w:sz w:val="18"/>
          <w:szCs w:val="18"/>
        </w:rPr>
        <w:softHyphen/>
        <w:t>ли</w:t>
      </w:r>
      <w:r w:rsidR="002747E3">
        <w:rPr>
          <w:rFonts w:ascii="Verdana" w:hAnsi="Verdana"/>
          <w:color w:val="000000"/>
          <w:sz w:val="18"/>
          <w:szCs w:val="18"/>
        </w:rPr>
        <w:softHyphen/>
        <w:t>чи</w:t>
      </w:r>
      <w:r w:rsidR="002747E3">
        <w:rPr>
          <w:rFonts w:ascii="Verdana" w:hAnsi="Verdana"/>
          <w:color w:val="000000"/>
          <w:sz w:val="18"/>
          <w:szCs w:val="18"/>
        </w:rPr>
        <w:softHyphen/>
        <w:t>тель</w:t>
      </w:r>
      <w:r w:rsidR="002747E3">
        <w:rPr>
          <w:rFonts w:ascii="Verdana" w:hAnsi="Verdana"/>
          <w:color w:val="000000"/>
          <w:sz w:val="18"/>
          <w:szCs w:val="18"/>
        </w:rPr>
        <w:softHyphen/>
        <w:t>ные черты ко</w:t>
      </w:r>
      <w:r w:rsidR="002747E3">
        <w:rPr>
          <w:rFonts w:ascii="Verdana" w:hAnsi="Verdana"/>
          <w:color w:val="000000"/>
          <w:sz w:val="18"/>
          <w:szCs w:val="18"/>
        </w:rPr>
        <w:softHyphen/>
        <w:t>манд</w:t>
      </w:r>
      <w:r w:rsidR="002747E3">
        <w:rPr>
          <w:rFonts w:ascii="Verdana" w:hAnsi="Verdana"/>
          <w:color w:val="000000"/>
          <w:sz w:val="18"/>
          <w:szCs w:val="18"/>
        </w:rPr>
        <w:softHyphen/>
        <w:t>ной экономики. За</w:t>
      </w:r>
      <w:r w:rsidR="002747E3">
        <w:rPr>
          <w:rFonts w:ascii="Verdana" w:hAnsi="Verdana"/>
          <w:color w:val="000000"/>
          <w:sz w:val="18"/>
          <w:szCs w:val="18"/>
        </w:rPr>
        <w:softHyphen/>
        <w:t>пи</w:t>
      </w:r>
      <w:r w:rsidR="002747E3">
        <w:rPr>
          <w:rFonts w:ascii="Verdana" w:hAnsi="Verdana"/>
          <w:color w:val="000000"/>
          <w:sz w:val="18"/>
          <w:szCs w:val="18"/>
        </w:rPr>
        <w:softHyphen/>
        <w:t>ши</w:t>
      </w:r>
      <w:r w:rsidR="002747E3"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 w:rsidR="002747E3">
        <w:rPr>
          <w:rFonts w:ascii="Verdana" w:hAnsi="Verdana"/>
          <w:color w:val="000000"/>
          <w:sz w:val="18"/>
          <w:szCs w:val="18"/>
        </w:rPr>
        <w:softHyphen/>
        <w:t>то</w:t>
      </w:r>
      <w:r w:rsidR="002747E3">
        <w:rPr>
          <w:rFonts w:ascii="Verdana" w:hAnsi="Verdana"/>
          <w:color w:val="000000"/>
          <w:sz w:val="18"/>
          <w:szCs w:val="18"/>
        </w:rPr>
        <w:softHyphen/>
        <w:t>ры</w:t>
      </w:r>
      <w:r w:rsidR="002747E3">
        <w:rPr>
          <w:rFonts w:ascii="Verdana" w:hAnsi="Verdana"/>
          <w:color w:val="000000"/>
          <w:sz w:val="18"/>
          <w:szCs w:val="18"/>
        </w:rPr>
        <w:softHyphen/>
        <w:t>ми они указаны</w:t>
      </w:r>
    </w:p>
    <w:p w:rsidR="002747E3" w:rsidRDefault="002747E3" w:rsidP="002747E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преобладание част</w:t>
      </w:r>
      <w:r>
        <w:rPr>
          <w:rFonts w:ascii="Verdana" w:hAnsi="Verdana"/>
          <w:color w:val="000000"/>
          <w:sz w:val="18"/>
          <w:szCs w:val="18"/>
        </w:rPr>
        <w:softHyphen/>
        <w:t>ной собственности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директивное планирование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жесткая цен</w:t>
      </w:r>
      <w:r>
        <w:rPr>
          <w:rFonts w:ascii="Verdana" w:hAnsi="Verdana"/>
          <w:color w:val="000000"/>
          <w:sz w:val="18"/>
          <w:szCs w:val="18"/>
        </w:rPr>
        <w:softHyphen/>
        <w:t>тра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ция управления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свободное ценообразование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преобладание го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дар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ной собственности</w:t>
      </w:r>
    </w:p>
    <w:p w:rsidR="002747E3" w:rsidRDefault="002747E3" w:rsidP="0083468B">
      <w:pPr>
        <w:rPr>
          <w:rFonts w:ascii="Times New Roman" w:hAnsi="Times New Roman" w:cs="Times New Roman"/>
          <w:sz w:val="28"/>
          <w:szCs w:val="28"/>
        </w:rPr>
      </w:pPr>
    </w:p>
    <w:p w:rsidR="002747E3" w:rsidRDefault="00614D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42. </w:t>
      </w:r>
      <w:r w:rsidR="002747E3">
        <w:rPr>
          <w:rFonts w:ascii="Verdana" w:hAnsi="Verdana"/>
          <w:color w:val="000000"/>
          <w:sz w:val="18"/>
          <w:szCs w:val="18"/>
        </w:rPr>
        <w:t>Рынок спортивной одежды области Z поделён между четырьмя крупными компаниями-операторами, другие производители не представлены. Выберите в приведённом ниже списке характеристики данного рынка и запишите цифры, под которыми они указаны.</w:t>
      </w:r>
    </w:p>
    <w:p w:rsidR="002747E3" w:rsidRDefault="002747E3" w:rsidP="002747E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рынок услуг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совершенная конкуренция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региональный рынок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рынок товаров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олигополия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рыночный дефицит</w:t>
      </w:r>
    </w:p>
    <w:p w:rsidR="002747E3" w:rsidRDefault="002747E3" w:rsidP="0083468B">
      <w:pPr>
        <w:rPr>
          <w:rFonts w:ascii="Times New Roman" w:hAnsi="Times New Roman" w:cs="Times New Roman"/>
          <w:sz w:val="28"/>
          <w:szCs w:val="28"/>
        </w:rPr>
      </w:pPr>
    </w:p>
    <w:p w:rsidR="002747E3" w:rsidRDefault="00614D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43. </w:t>
      </w:r>
      <w:r w:rsidR="002747E3">
        <w:rPr>
          <w:rFonts w:ascii="Verdana" w:hAnsi="Verdana"/>
          <w:color w:val="000000"/>
          <w:sz w:val="18"/>
          <w:szCs w:val="18"/>
        </w:rPr>
        <w:t>Граждане страны Z обычно долго ищут работу по специальности, не соглашаясь ни на какую другую. Государственная служба занятости предлагает различные варианты переобучения с последующим трудоустройством, однако эта услуга мало востребована. Выберите в приведённом ниже списке характеристики безработицы в стране Z и запишите цифры, под которыми они указаны.</w:t>
      </w:r>
    </w:p>
    <w:p w:rsidR="002747E3" w:rsidRDefault="002747E3" w:rsidP="002747E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сезонная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скрытая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фрикционная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добровольная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циклическая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открытая</w:t>
      </w:r>
    </w:p>
    <w:p w:rsidR="002747E3" w:rsidRDefault="002747E3" w:rsidP="0083468B">
      <w:pPr>
        <w:rPr>
          <w:rFonts w:ascii="Times New Roman" w:hAnsi="Times New Roman" w:cs="Times New Roman"/>
          <w:sz w:val="28"/>
          <w:szCs w:val="28"/>
        </w:rPr>
      </w:pPr>
    </w:p>
    <w:p w:rsidR="002747E3" w:rsidRDefault="00614D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44. </w:t>
      </w:r>
      <w:r w:rsidR="002747E3">
        <w:rPr>
          <w:rFonts w:ascii="Verdana" w:hAnsi="Verdana"/>
          <w:color w:val="000000"/>
          <w:sz w:val="18"/>
          <w:szCs w:val="18"/>
        </w:rPr>
        <w:t>На рынке пред</w:t>
      </w:r>
      <w:r w:rsidR="002747E3">
        <w:rPr>
          <w:rFonts w:ascii="Verdana" w:hAnsi="Verdana"/>
          <w:color w:val="000000"/>
          <w:sz w:val="18"/>
          <w:szCs w:val="18"/>
        </w:rPr>
        <w:softHyphen/>
        <w:t>став</w:t>
      </w:r>
      <w:r w:rsidR="002747E3">
        <w:rPr>
          <w:rFonts w:ascii="Verdana" w:hAnsi="Verdana"/>
          <w:color w:val="000000"/>
          <w:sz w:val="18"/>
          <w:szCs w:val="18"/>
        </w:rPr>
        <w:softHyphen/>
        <w:t xml:space="preserve">лен только один </w:t>
      </w:r>
      <w:proofErr w:type="gramStart"/>
      <w:r w:rsidR="002747E3">
        <w:rPr>
          <w:rFonts w:ascii="Verdana" w:hAnsi="Verdana"/>
          <w:color w:val="000000"/>
          <w:sz w:val="18"/>
          <w:szCs w:val="18"/>
        </w:rPr>
        <w:t>про</w:t>
      </w:r>
      <w:r w:rsidR="002747E3">
        <w:rPr>
          <w:rFonts w:ascii="Verdana" w:hAnsi="Verdana"/>
          <w:color w:val="000000"/>
          <w:sz w:val="18"/>
          <w:szCs w:val="18"/>
        </w:rPr>
        <w:softHyphen/>
        <w:t>из</w:t>
      </w:r>
      <w:r w:rsidR="002747E3">
        <w:rPr>
          <w:rFonts w:ascii="Verdana" w:hAnsi="Verdana"/>
          <w:color w:val="000000"/>
          <w:sz w:val="18"/>
          <w:szCs w:val="18"/>
        </w:rPr>
        <w:softHyphen/>
        <w:t>во</w:t>
      </w:r>
      <w:r w:rsidR="002747E3">
        <w:rPr>
          <w:rFonts w:ascii="Verdana" w:hAnsi="Verdana"/>
          <w:color w:val="000000"/>
          <w:sz w:val="18"/>
          <w:szCs w:val="18"/>
        </w:rPr>
        <w:softHyphen/>
        <w:t xml:space="preserve">ди </w:t>
      </w:r>
      <w:proofErr w:type="spellStart"/>
      <w:r w:rsidR="002747E3">
        <w:rPr>
          <w:rFonts w:ascii="Verdana" w:hAnsi="Verdana"/>
          <w:color w:val="000000"/>
          <w:sz w:val="18"/>
          <w:szCs w:val="18"/>
        </w:rPr>
        <w:t>тель</w:t>
      </w:r>
      <w:proofErr w:type="spellEnd"/>
      <w:proofErr w:type="gramEnd"/>
      <w:r w:rsidR="002747E3">
        <w:rPr>
          <w:rFonts w:ascii="Verdana" w:hAnsi="Verdana"/>
          <w:color w:val="000000"/>
          <w:sz w:val="18"/>
          <w:szCs w:val="18"/>
        </w:rPr>
        <w:t xml:space="preserve"> электроэнергии, по</w:t>
      </w:r>
      <w:r w:rsidR="002747E3">
        <w:rPr>
          <w:rFonts w:ascii="Verdana" w:hAnsi="Verdana"/>
          <w:color w:val="000000"/>
          <w:sz w:val="18"/>
          <w:szCs w:val="18"/>
        </w:rPr>
        <w:softHyphen/>
        <w:t>став</w:t>
      </w:r>
      <w:r w:rsidR="002747E3">
        <w:rPr>
          <w:rFonts w:ascii="Verdana" w:hAnsi="Verdana"/>
          <w:color w:val="000000"/>
          <w:sz w:val="18"/>
          <w:szCs w:val="18"/>
        </w:rPr>
        <w:softHyphen/>
        <w:t>ля</w:t>
      </w:r>
      <w:r w:rsidR="002747E3">
        <w:rPr>
          <w:rFonts w:ascii="Verdana" w:hAnsi="Verdana"/>
          <w:color w:val="000000"/>
          <w:sz w:val="18"/>
          <w:szCs w:val="18"/>
        </w:rPr>
        <w:softHyphen/>
        <w:t>ю</w:t>
      </w:r>
      <w:r w:rsidR="002747E3">
        <w:rPr>
          <w:rFonts w:ascii="Verdana" w:hAnsi="Verdana"/>
          <w:color w:val="000000"/>
          <w:sz w:val="18"/>
          <w:szCs w:val="18"/>
        </w:rPr>
        <w:softHyphen/>
        <w:t>щий её фир</w:t>
      </w:r>
      <w:r w:rsidR="002747E3">
        <w:rPr>
          <w:rFonts w:ascii="Verdana" w:hAnsi="Verdana"/>
          <w:color w:val="000000"/>
          <w:sz w:val="18"/>
          <w:szCs w:val="18"/>
        </w:rPr>
        <w:softHyphen/>
        <w:t>мам и в жилой сек</w:t>
      </w:r>
      <w:r w:rsidR="002747E3">
        <w:rPr>
          <w:rFonts w:ascii="Verdana" w:hAnsi="Verdana"/>
          <w:color w:val="000000"/>
          <w:sz w:val="18"/>
          <w:szCs w:val="18"/>
        </w:rPr>
        <w:softHyphen/>
        <w:t>тор области Z. Вы</w:t>
      </w:r>
      <w:r w:rsidR="002747E3">
        <w:rPr>
          <w:rFonts w:ascii="Verdana" w:hAnsi="Verdana"/>
          <w:color w:val="000000"/>
          <w:sz w:val="18"/>
          <w:szCs w:val="18"/>
        </w:rPr>
        <w:softHyphen/>
        <w:t>бе</w:t>
      </w:r>
      <w:r w:rsidR="002747E3">
        <w:rPr>
          <w:rFonts w:ascii="Verdana" w:hAnsi="Verdana"/>
          <w:color w:val="000000"/>
          <w:sz w:val="18"/>
          <w:szCs w:val="18"/>
        </w:rPr>
        <w:softHyphen/>
        <w:t>ри</w:t>
      </w:r>
      <w:r w:rsidR="002747E3">
        <w:rPr>
          <w:rFonts w:ascii="Verdana" w:hAnsi="Verdana"/>
          <w:color w:val="000000"/>
          <w:sz w:val="18"/>
          <w:szCs w:val="18"/>
        </w:rPr>
        <w:softHyphen/>
        <w:t>те в приведённом ниже спис</w:t>
      </w:r>
      <w:r w:rsidR="002747E3">
        <w:rPr>
          <w:rFonts w:ascii="Verdana" w:hAnsi="Verdana"/>
          <w:color w:val="000000"/>
          <w:sz w:val="18"/>
          <w:szCs w:val="18"/>
        </w:rPr>
        <w:softHyphen/>
        <w:t>ке характеристики дан</w:t>
      </w:r>
      <w:r w:rsidR="002747E3">
        <w:rPr>
          <w:rFonts w:ascii="Verdana" w:hAnsi="Verdana"/>
          <w:color w:val="000000"/>
          <w:sz w:val="18"/>
          <w:szCs w:val="18"/>
        </w:rPr>
        <w:softHyphen/>
        <w:t>но</w:t>
      </w:r>
      <w:r w:rsidR="002747E3">
        <w:rPr>
          <w:rFonts w:ascii="Verdana" w:hAnsi="Verdana"/>
          <w:color w:val="000000"/>
          <w:sz w:val="18"/>
          <w:szCs w:val="18"/>
        </w:rPr>
        <w:softHyphen/>
        <w:t>го рынка и за</w:t>
      </w:r>
      <w:r w:rsidR="002747E3">
        <w:rPr>
          <w:rFonts w:ascii="Verdana" w:hAnsi="Verdana"/>
          <w:color w:val="000000"/>
          <w:sz w:val="18"/>
          <w:szCs w:val="18"/>
        </w:rPr>
        <w:softHyphen/>
        <w:t>пи</w:t>
      </w:r>
      <w:r w:rsidR="002747E3">
        <w:rPr>
          <w:rFonts w:ascii="Verdana" w:hAnsi="Verdana"/>
          <w:color w:val="000000"/>
          <w:sz w:val="18"/>
          <w:szCs w:val="18"/>
        </w:rPr>
        <w:softHyphen/>
        <w:t>ши</w:t>
      </w:r>
      <w:r w:rsidR="002747E3"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 w:rsidR="002747E3">
        <w:rPr>
          <w:rFonts w:ascii="Verdana" w:hAnsi="Verdana"/>
          <w:color w:val="000000"/>
          <w:sz w:val="18"/>
          <w:szCs w:val="18"/>
        </w:rPr>
        <w:softHyphen/>
        <w:t>то</w:t>
      </w:r>
      <w:r w:rsidR="002747E3">
        <w:rPr>
          <w:rFonts w:ascii="Verdana" w:hAnsi="Verdana"/>
          <w:color w:val="000000"/>
          <w:sz w:val="18"/>
          <w:szCs w:val="18"/>
        </w:rPr>
        <w:softHyphen/>
        <w:t>ры</w:t>
      </w:r>
      <w:r w:rsidR="002747E3"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2747E3" w:rsidRDefault="002747E3" w:rsidP="002747E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олигополия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рынок услуг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региональный рынок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рынок товаров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монополия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ры</w:t>
      </w:r>
      <w:r>
        <w:rPr>
          <w:rFonts w:ascii="Verdana" w:hAnsi="Verdana"/>
          <w:color w:val="000000"/>
          <w:sz w:val="18"/>
          <w:szCs w:val="18"/>
        </w:rPr>
        <w:softHyphen/>
        <w:t>ноч</w:t>
      </w:r>
      <w:r>
        <w:rPr>
          <w:rFonts w:ascii="Verdana" w:hAnsi="Verdana"/>
          <w:color w:val="000000"/>
          <w:sz w:val="18"/>
          <w:szCs w:val="18"/>
        </w:rPr>
        <w:softHyphen/>
        <w:t>ный дефицит</w:t>
      </w:r>
    </w:p>
    <w:p w:rsidR="002747E3" w:rsidRDefault="002747E3" w:rsidP="0083468B">
      <w:pPr>
        <w:rPr>
          <w:rFonts w:ascii="Times New Roman" w:hAnsi="Times New Roman" w:cs="Times New Roman"/>
          <w:sz w:val="28"/>
          <w:szCs w:val="28"/>
        </w:rPr>
      </w:pPr>
    </w:p>
    <w:p w:rsidR="002747E3" w:rsidRDefault="00614D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45. </w:t>
      </w:r>
      <w:r w:rsidR="002747E3">
        <w:rPr>
          <w:rFonts w:ascii="Verdana" w:hAnsi="Verdana"/>
          <w:color w:val="000000"/>
          <w:sz w:val="18"/>
          <w:szCs w:val="18"/>
        </w:rPr>
        <w:t>В стране</w:t>
      </w:r>
      <w:proofErr w:type="gramStart"/>
      <w:r w:rsidR="002747E3">
        <w:rPr>
          <w:rFonts w:ascii="Verdana" w:hAnsi="Verdana"/>
          <w:color w:val="000000"/>
          <w:sz w:val="18"/>
          <w:szCs w:val="18"/>
        </w:rPr>
        <w:t xml:space="preserve"> В</w:t>
      </w:r>
      <w:proofErr w:type="gramEnd"/>
      <w:r w:rsidR="002747E3">
        <w:rPr>
          <w:rFonts w:ascii="Verdana" w:hAnsi="Verdana"/>
          <w:color w:val="000000"/>
          <w:sz w:val="18"/>
          <w:szCs w:val="18"/>
        </w:rPr>
        <w:t xml:space="preserve"> только три фармакологических компании, выпускающие лекарственные препараты, пользующиеся спросом у больных. Выберите из приведённого ниже списка характеристики данного рынка и запишите цифры, под которыми они указаны.</w:t>
      </w:r>
    </w:p>
    <w:p w:rsidR="002747E3" w:rsidRDefault="002747E3" w:rsidP="002747E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рынок товаров и услуг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фондовая биржа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монополия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национальный рынок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олигополия</w:t>
      </w:r>
    </w:p>
    <w:p w:rsidR="002747E3" w:rsidRDefault="002747E3" w:rsidP="002747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мировой рынок</w:t>
      </w:r>
    </w:p>
    <w:p w:rsidR="002747E3" w:rsidRDefault="002747E3" w:rsidP="0083468B">
      <w:pPr>
        <w:rPr>
          <w:rFonts w:ascii="Times New Roman" w:hAnsi="Times New Roman" w:cs="Times New Roman"/>
          <w:sz w:val="28"/>
          <w:szCs w:val="28"/>
        </w:rPr>
      </w:pPr>
    </w:p>
    <w:p w:rsidR="002747E3" w:rsidRDefault="002747E3" w:rsidP="0083468B">
      <w:pPr>
        <w:rPr>
          <w:rFonts w:ascii="Times New Roman" w:hAnsi="Times New Roman" w:cs="Times New Roman"/>
          <w:sz w:val="28"/>
          <w:szCs w:val="28"/>
        </w:rPr>
      </w:pPr>
    </w:p>
    <w:p w:rsidR="002747E3" w:rsidRDefault="002747E3" w:rsidP="0083468B">
      <w:pPr>
        <w:rPr>
          <w:rFonts w:ascii="Times New Roman" w:hAnsi="Times New Roman" w:cs="Times New Roman"/>
          <w:sz w:val="28"/>
          <w:szCs w:val="28"/>
        </w:rPr>
      </w:pPr>
    </w:p>
    <w:p w:rsidR="002747E3" w:rsidRPr="002747E3" w:rsidRDefault="00614DE3" w:rsidP="002747E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46</w:t>
      </w:r>
    </w:p>
    <w:p w:rsidR="002747E3" w:rsidRDefault="002747E3" w:rsidP="002747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038225"/>
            <wp:effectExtent l="19050" t="0" r="0" b="0"/>
            <wp:docPr id="2" name="Рисунок 1" descr="https://soc-ege.sdamgia.ru/get_file?id=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3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7E3" w:rsidRPr="002747E3" w:rsidRDefault="002747E3" w:rsidP="002747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7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графике изображено изменение предложения роликовых коньков на потребительском рынке. Что из приведённого ниже могло вызвать сдвиг кривой предложения из положения S1 в положение S2? (на графике по вертикали — цена товара, по горизонтали — количество товара).</w:t>
      </w:r>
    </w:p>
    <w:p w:rsidR="002747E3" w:rsidRPr="002747E3" w:rsidRDefault="002747E3" w:rsidP="002747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7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747E3" w:rsidRPr="002747E3" w:rsidRDefault="002747E3" w:rsidP="002747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7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сокращение количества фирм, производящих роликовые коньки</w:t>
      </w:r>
    </w:p>
    <w:p w:rsidR="002747E3" w:rsidRPr="002747E3" w:rsidRDefault="002747E3" w:rsidP="002747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7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внедрение новых технологий производства роликовых коньков</w:t>
      </w:r>
    </w:p>
    <w:p w:rsidR="002747E3" w:rsidRPr="002747E3" w:rsidRDefault="002747E3" w:rsidP="002747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7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рост цен на комплектующие изделия для роликовых коньков</w:t>
      </w:r>
    </w:p>
    <w:p w:rsidR="002747E3" w:rsidRPr="002747E3" w:rsidRDefault="002747E3" w:rsidP="002747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7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рост тарифов на электроэнергию</w:t>
      </w:r>
    </w:p>
    <w:p w:rsidR="002747E3" w:rsidRPr="002747E3" w:rsidRDefault="002747E3" w:rsidP="002747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7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снижение налогов на комплектующие изделия для роликовых коньков</w:t>
      </w:r>
    </w:p>
    <w:p w:rsidR="002747E3" w:rsidRDefault="002747E3" w:rsidP="0083468B">
      <w:pPr>
        <w:rPr>
          <w:rFonts w:ascii="Times New Roman" w:hAnsi="Times New Roman" w:cs="Times New Roman"/>
          <w:sz w:val="28"/>
          <w:szCs w:val="28"/>
        </w:rPr>
      </w:pPr>
    </w:p>
    <w:p w:rsidR="00614DE3" w:rsidRPr="00614DE3" w:rsidRDefault="00614DE3" w:rsidP="00614DE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47</w:t>
      </w:r>
    </w:p>
    <w:p w:rsid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62250" cy="2562225"/>
            <wp:effectExtent l="19050" t="0" r="0" b="0"/>
            <wp:docPr id="3" name="Рисунок 3" descr="https://soc-ege.sdamgia.ru/get_file?id=5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c-ege.sdamgia.ru/get_file?id=55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графике изображено изменение предложения роликовых коньков на потребительском рынке. Что из приведённого ниже могло вызвать сдвиг кривой предложения из положения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S1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положение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S2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(на графике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P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цена товара,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Q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количество товара)?</w:t>
      </w:r>
    </w:p>
    <w:p w:rsidR="00614DE3" w:rsidRPr="00614DE3" w:rsidRDefault="00614DE3" w:rsidP="00614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сокращение количества фирм, производящих роликовые коньки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внедрение новых технологий производства роликовых коньков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рост цен на комплектующие изделия для роликовых коньков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рост тарифов на электроэнергию</w:t>
      </w:r>
    </w:p>
    <w:p w:rsidR="00614DE3" w:rsidRDefault="00614DE3" w:rsidP="0083468B">
      <w:pPr>
        <w:rPr>
          <w:rFonts w:ascii="Times New Roman" w:hAnsi="Times New Roman" w:cs="Times New Roman"/>
          <w:sz w:val="28"/>
          <w:szCs w:val="28"/>
        </w:rPr>
      </w:pPr>
    </w:p>
    <w:p w:rsidR="00614DE3" w:rsidRDefault="00614DE3" w:rsidP="00614DE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14DE3" w:rsidRDefault="00614DE3" w:rsidP="00614DE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14DE3" w:rsidRDefault="00614DE3" w:rsidP="00614DE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14DE3" w:rsidRDefault="00614DE3" w:rsidP="00614DE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14DE3" w:rsidRDefault="00614DE3" w:rsidP="00614DE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14DE3" w:rsidRDefault="00614DE3" w:rsidP="00614DE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14DE3" w:rsidRDefault="00614DE3" w:rsidP="00614DE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14DE3" w:rsidRDefault="00614DE3" w:rsidP="00614DE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14DE3" w:rsidRDefault="00614DE3" w:rsidP="00614DE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14DE3" w:rsidRDefault="00614DE3" w:rsidP="00614DE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14DE3" w:rsidRDefault="00614DE3" w:rsidP="00614DE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14DE3" w:rsidRDefault="00614DE3" w:rsidP="00614DE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14DE3" w:rsidRDefault="00614DE3" w:rsidP="00614DE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14DE3" w:rsidRPr="00614DE3" w:rsidRDefault="00614DE3" w:rsidP="00614DE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48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1381125"/>
            <wp:effectExtent l="19050" t="0" r="0" b="0"/>
            <wp:docPr id="5" name="Рисунок 5" descr="https://soc-ege.sdamgia.ru/get_file?id=6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oc-ege.sdamgia.ru/get_file?id=63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рисунке отражена ситуация на рынке рыбы и морепродуктов: линия предложения</w:t>
      </w:r>
      <w:proofErr w:type="gramStart"/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</w:t>
      </w:r>
      <w:proofErr w:type="gramEnd"/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переместилась в положение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С1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P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цена товара,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Q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объем предложения товара). Это перемещение может быть связано, прежде всего, </w:t>
      </w:r>
      <w:proofErr w:type="gramStart"/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(со)</w:t>
      </w:r>
    </w:p>
    <w:p w:rsidR="00614DE3" w:rsidRPr="00614DE3" w:rsidRDefault="00614DE3" w:rsidP="00614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существенным ростом доходов населения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сокращением субсидирования государством отечественных рыболовных компаний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повышением импортных пошлин на ввоз морепродуктов и рыбы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увеличением количества продавцов рыбы и морепродуктов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спуском на воду новых траулеров для рыболовного флота страны</w:t>
      </w:r>
    </w:p>
    <w:p w:rsidR="00614DE3" w:rsidRDefault="00614DE3" w:rsidP="0083468B">
      <w:pPr>
        <w:rPr>
          <w:rFonts w:ascii="Times New Roman" w:hAnsi="Times New Roman" w:cs="Times New Roman"/>
          <w:sz w:val="28"/>
          <w:szCs w:val="28"/>
        </w:rPr>
      </w:pPr>
    </w:p>
    <w:p w:rsidR="00614DE3" w:rsidRPr="00614DE3" w:rsidRDefault="00614DE3" w:rsidP="00614DE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49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1381125"/>
            <wp:effectExtent l="19050" t="0" r="0" b="0"/>
            <wp:docPr id="7" name="Рисунок 7" descr="https://soc-ege.sdamgia.ru/get_file?id=4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c-ege.sdamgia.ru/get_file?id=499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гра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изображено из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предложения ро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коньков на по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рынке. Что из приведённого ниже могло вы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звать сдвиг кри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предложения из по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(на гра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P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цена товара,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Q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ко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товара)?</w:t>
      </w:r>
    </w:p>
    <w:p w:rsidR="00614DE3" w:rsidRPr="00614DE3" w:rsidRDefault="00614DE3" w:rsidP="00614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количества фирм, про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роликовые коньки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внед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новых тех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гий производства ро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коньков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рост цен на ком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плек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изделия для ро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коньков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рост та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фов на электроэнергию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сни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налогов на про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спортинвентаря</w:t>
      </w:r>
    </w:p>
    <w:p w:rsidR="00614DE3" w:rsidRPr="00614DE3" w:rsidRDefault="00614DE3" w:rsidP="00614DE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50. 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247775"/>
            <wp:effectExtent l="19050" t="0" r="0" b="0"/>
            <wp:docPr id="9" name="Рисунок 9" descr="https://soc-ege.sdamgia.ru/get_file?id=5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oc-ege.sdamgia.ru/get_file?id=578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изображена си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на рынке цветов: линия пред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в новое по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S1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P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цена цветка,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Q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ко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предлагаемых цветов). Это пе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может быть свя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 в первую очередь </w:t>
      </w:r>
      <w:proofErr w:type="gramStart"/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</w:p>
    <w:p w:rsidR="00614DE3" w:rsidRPr="00614DE3" w:rsidRDefault="00614DE3" w:rsidP="00614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сни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тарифов на электричество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сни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доходов населения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уве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налогов на производителей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вво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дом в экс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плу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цветочной теплицы</w:t>
      </w:r>
    </w:p>
    <w:p w:rsid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уве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тарифов на электричество</w:t>
      </w:r>
    </w:p>
    <w:p w:rsid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14DE3" w:rsidRPr="00614DE3" w:rsidRDefault="00614DE3" w:rsidP="00614DE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51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76350" cy="1323975"/>
            <wp:effectExtent l="19050" t="0" r="0" b="0"/>
            <wp:docPr id="11" name="Рисунок 11" descr="https://soc-ege.sdamgia.ru/get_file?id=20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oc-ege.sdamgia.ru/get_file?id=203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от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из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спро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на лег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ав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на со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рынке: линия спро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в новое по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D1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P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цена товара,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Q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ко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товара). Это пе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связано, в первую очередь, </w:t>
      </w:r>
      <w:proofErr w:type="gramStart"/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</w:p>
    <w:p w:rsidR="00614DE3" w:rsidRPr="00614DE3" w:rsidRDefault="00614DE3" w:rsidP="00614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тех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 про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автомобилей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умень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из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жек про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автомобилей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уве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объёма услуг об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транспорта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уве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до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населения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рез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ким сни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цен на бензин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14DE3" w:rsidRPr="00614DE3" w:rsidRDefault="00614DE3" w:rsidP="00614DE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52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33500" cy="1238250"/>
            <wp:effectExtent l="19050" t="0" r="0" b="0"/>
            <wp:docPr id="13" name="Рисунок 13" descr="https://soc-ege.sdamgia.ru/get_file?id=4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oc-ege.sdamgia.ru/get_file?id=416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рисунке отражена ситуация на рынке стационарных компьютеров: линия спроса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переместилась в новое положение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D1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P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цена товара,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Q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объем спроса товара). Это перемещение может быть связано, прежде всего, </w:t>
      </w:r>
      <w:proofErr w:type="gramStart"/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(со)</w:t>
      </w:r>
    </w:p>
    <w:p w:rsidR="00614DE3" w:rsidRPr="00614DE3" w:rsidRDefault="00614DE3" w:rsidP="00614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ростом числа продавцов компьютеров на рынке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переходом многих пользователей на ноутбуки и </w:t>
      </w:r>
      <w:proofErr w:type="spellStart"/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нетбуки</w:t>
      </w:r>
      <w:proofErr w:type="spellEnd"/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снижением пошлин на ввоз комплектующих для стационарных компьютеров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падением доходов потребителей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существенным удешевлением системных блоков и мониторов</w:t>
      </w:r>
    </w:p>
    <w:p w:rsidR="00614DE3" w:rsidRDefault="00614DE3" w:rsidP="0083468B">
      <w:pPr>
        <w:rPr>
          <w:rFonts w:ascii="Times New Roman" w:hAnsi="Times New Roman" w:cs="Times New Roman"/>
          <w:sz w:val="28"/>
          <w:szCs w:val="28"/>
        </w:rPr>
      </w:pPr>
    </w:p>
    <w:p w:rsidR="00614DE3" w:rsidRPr="00614DE3" w:rsidRDefault="00614DE3" w:rsidP="00614DE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53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162050"/>
            <wp:effectExtent l="19050" t="0" r="0" b="0"/>
            <wp:docPr id="15" name="Рисунок 15" descr="https://soc-ege.sdamgia.ru/get_file?id=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oc-ege.sdamgia.ru/get_file?id=32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графике изображено изменение спроса на отечественном автомобильном рынке: линия спроса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переместилась в новое положение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Start"/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</w:t>
      </w:r>
      <w:proofErr w:type="gramEnd"/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цена автомобиля,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Q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объём спроса на отечественные машины). Это перемещение может быть связано в первую очередь </w:t>
      </w:r>
      <w:proofErr w:type="gramStart"/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</w:p>
    <w:p w:rsidR="00614DE3" w:rsidRPr="00614DE3" w:rsidRDefault="00614DE3" w:rsidP="00614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модернизацией автомобильной отрасли в стране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увеличением транспортного налога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увеличением доходов населения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экономическим кризисом</w:t>
      </w:r>
    </w:p>
    <w:p w:rsid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резким повышением цен на импортные автомобили</w:t>
      </w:r>
    </w:p>
    <w:p w:rsid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14DE3" w:rsidRPr="00614DE3" w:rsidRDefault="00614DE3" w:rsidP="00614DE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54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43000" cy="1085850"/>
            <wp:effectExtent l="19050" t="0" r="0" b="0"/>
            <wp:docPr id="17" name="Рисунок 17" descr="https://soc-ege.sdamgia.ru/get_file?id=7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oc-ege.sdamgia.ru/get_file?id=72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отражена си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на рынке ста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нар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компьютеров: линия спро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в новое положение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D1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P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цена товара,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Q</w:t>
      </w:r>
      <w:r w:rsidRPr="00614DE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объём спро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товара). Это пе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может быть </w:t>
      </w:r>
      <w:proofErr w:type="gramStart"/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свя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proofErr w:type="gramEnd"/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прежде всего с (со)</w:t>
      </w:r>
    </w:p>
    <w:p w:rsidR="00614DE3" w:rsidRPr="00614DE3" w:rsidRDefault="00614DE3" w:rsidP="00614D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су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удешевлением си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стем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блоков и мониторов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ши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ким распространением на рынке план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шет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ных компьютеров, </w:t>
      </w:r>
      <w:proofErr w:type="spellStart"/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нетбуков</w:t>
      </w:r>
      <w:proofErr w:type="spellEnd"/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ноутбуков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резким снижением цен на рынке планшетных компьютеров, </w:t>
      </w:r>
      <w:proofErr w:type="spellStart"/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нетбуков</w:t>
      </w:r>
      <w:proofErr w:type="spellEnd"/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ноутбуков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уве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количества бан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филиалов и офи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 компаний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сни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пошлин на ввоз ком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плек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для ста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нар</w:t>
      </w:r>
      <w:r w:rsidRPr="00614D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компьютеров</w:t>
      </w:r>
    </w:p>
    <w:p w:rsidR="00614DE3" w:rsidRPr="00614DE3" w:rsidRDefault="00614DE3" w:rsidP="00614DE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14DE3" w:rsidRDefault="00614DE3" w:rsidP="0083468B">
      <w:pPr>
        <w:rPr>
          <w:rFonts w:ascii="Times New Roman" w:hAnsi="Times New Roman" w:cs="Times New Roman"/>
          <w:sz w:val="28"/>
          <w:szCs w:val="28"/>
        </w:rPr>
      </w:pPr>
    </w:p>
    <w:p w:rsidR="0016348C" w:rsidRPr="0016348C" w:rsidRDefault="0016348C" w:rsidP="0016348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55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43000" cy="1095375"/>
            <wp:effectExtent l="19050" t="0" r="0" b="0"/>
            <wp:docPr id="19" name="Рисунок 19" descr="https://soc-ege.sdamgia.ru/get_file?id=7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oc-ege.sdamgia.ru/get_file?id=745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отражена си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на рынке одеж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этнического стиля: линия спро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16348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1634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</w:t>
      </w:r>
      <w:r w:rsidRPr="0016348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в новое по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  <w:r w:rsidRPr="0016348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1634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D1</w:t>
      </w:r>
      <w:r w:rsidRPr="0016348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Start"/>
      <w:r w:rsidRPr="001634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</w:t>
      </w:r>
      <w:proofErr w:type="gramEnd"/>
      <w:r w:rsidRPr="0016348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цена товара,</w:t>
      </w:r>
      <w:r w:rsidRPr="0016348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1634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Q</w:t>
      </w:r>
      <w:r w:rsidRPr="0016348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объём спро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товара). Это пе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может быть </w:t>
      </w:r>
      <w:proofErr w:type="gramStart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свя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proofErr w:type="gramEnd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прежде всего с (со)</w:t>
      </w:r>
    </w:p>
    <w:p w:rsidR="0016348C" w:rsidRPr="0016348C" w:rsidRDefault="0016348C" w:rsidP="001634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кла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одежды ев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пей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модельеров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сни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пошлин на ввоз им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порт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тканей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сни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потребительских доходов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тем, что в те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сезоне в моде эк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одежда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повышением доходов потребителей</w:t>
      </w:r>
    </w:p>
    <w:p w:rsidR="0016348C" w:rsidRDefault="0016348C" w:rsidP="0083468B">
      <w:pPr>
        <w:rPr>
          <w:rFonts w:ascii="Times New Roman" w:hAnsi="Times New Roman" w:cs="Times New Roman"/>
          <w:sz w:val="28"/>
          <w:szCs w:val="28"/>
        </w:rPr>
      </w:pP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56. 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16348C" w:rsidRPr="0016348C" w:rsidRDefault="0016348C" w:rsidP="001634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«Основная проблема для экономики — это согласование безграничных и постоянно растущих потребностей людей с </w:t>
      </w:r>
      <w:proofErr w:type="gramStart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ограниченными</w:t>
      </w:r>
      <w:proofErr w:type="gramEnd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___________ (А) для их удовлетворения.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такое потребности? Это понятие весьма многозначно и исторически изменчиво. Это ___________ (Б) того, без чего нельзя поддерживать не только жизнь человека, но и его развитие как личности и как члена общества. Человек своей хозяйственной деятельностью научился удовлетворять свои разнообразные потребности, производя товары и услуги, т. е. экономические блага. При этом количество и качество этих благ непрерывно растет и меняется под влиянием технического ___________ (В), расширения кругозора людей, моды, рекламы и т. д. Таким образом, потребности все время растут. А для того, чтобы их удовлетворить, нужны ___________ (Г). Те из них, которые удается вовлечь в производство экономических благ, называются факторами производства. Постепенно наука расширяла свои представления о факторах, необходимых для производства благ. Сначала считалось, что главный ресурс, главный фактор — это ___________ (Д), что только сельское хозяйство может произвести необходимые блага. Позднее, в качестве непременного фактора признали ___________ (Е) в любой сфере материального производства, а не только в сельском хозяйстве. С именем К. Маркса связано признание ___________ (Ж) как важнейшего фактора экономического развития</w:t>
      </w:r>
      <w:proofErr w:type="gramStart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.»</w:t>
      </w:r>
      <w:proofErr w:type="gramEnd"/>
    </w:p>
    <w:p w:rsidR="0016348C" w:rsidRPr="0016348C" w:rsidRDefault="0016348C" w:rsidP="001634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Слова в списке даны в именительном падеже. Каждое слово (словосочетание) может быть использовано только</w:t>
      </w:r>
      <w:r w:rsidRPr="0016348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один</w:t>
      </w:r>
      <w:r w:rsidRPr="0016348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раз.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16348C" w:rsidRPr="0016348C" w:rsidRDefault="0016348C" w:rsidP="001634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16348C" w:rsidRPr="0016348C" w:rsidTr="0016348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капитал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производство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возможности</w:t>
            </w:r>
          </w:p>
        </w:tc>
      </w:tr>
      <w:tr w:rsidR="0016348C" w:rsidRPr="0016348C" w:rsidTr="0016348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ресурсы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прогресс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нехватка</w:t>
            </w:r>
          </w:p>
        </w:tc>
      </w:tr>
      <w:tr w:rsidR="0016348C" w:rsidRPr="0016348C" w:rsidTr="0016348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7) информация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8) земля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9) труд</w:t>
            </w:r>
          </w:p>
        </w:tc>
      </w:tr>
    </w:tbl>
    <w:p w:rsidR="0016348C" w:rsidRPr="0016348C" w:rsidRDefault="0016348C" w:rsidP="001634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данной ниже таблице приведены буквы, указывающие на пропуск слова. Запишите в таблицу под каждой буквой номер выбранного вами ответа.</w:t>
      </w:r>
    </w:p>
    <w:p w:rsidR="0016348C" w:rsidRDefault="0016348C" w:rsidP="0083468B">
      <w:pPr>
        <w:rPr>
          <w:rFonts w:ascii="Times New Roman" w:hAnsi="Times New Roman" w:cs="Times New Roman"/>
          <w:sz w:val="28"/>
          <w:szCs w:val="28"/>
        </w:rPr>
      </w:pP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57. 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16348C" w:rsidRPr="0016348C" w:rsidRDefault="0016348C" w:rsidP="001634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«Самой большой рыночной властью обладает ________(А). Это рынок, на котором присутствует единственный ________(Б) уникального продукта. Такой рынок не выгоден ________(В) с точки зрения качества продукции, разнообразия ________(Г), уровня цен. Чтобы не допустить образования новых рынков такого </w:t>
      </w:r>
      <w:proofErr w:type="spellStart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типа,________</w:t>
      </w:r>
      <w:proofErr w:type="spellEnd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(Д</w:t>
      </w:r>
      <w:proofErr w:type="gramStart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)п</w:t>
      </w:r>
      <w:proofErr w:type="gramEnd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роводит ________(Е) политику ».</w:t>
      </w:r>
    </w:p>
    <w:p w:rsidR="0016348C" w:rsidRPr="0016348C" w:rsidRDefault="0016348C" w:rsidP="001634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Слова в списке даны в именительном падеже, единственном числе. Каждое слово (словосочетание) может быть использовано только один </w:t>
      </w:r>
      <w:proofErr w:type="spellStart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</w:t>
      </w:r>
      <w:proofErr w:type="gramStart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.В</w:t>
      </w:r>
      <w:proofErr w:type="gramEnd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ыбирайте</w:t>
      </w:r>
      <w:proofErr w:type="spellEnd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последовательно одно слово за другим, мысленно заполняя каждый </w:t>
      </w:r>
      <w:proofErr w:type="spellStart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пропуск.Обратите</w:t>
      </w:r>
      <w:proofErr w:type="spellEnd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внимание на то, что в списке слов больше, чем вам потребуется для заполнения пропусков.</w:t>
      </w:r>
    </w:p>
    <w:p w:rsidR="0016348C" w:rsidRPr="0016348C" w:rsidRDefault="0016348C" w:rsidP="001634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Список терминов:</w:t>
      </w:r>
    </w:p>
    <w:p w:rsidR="0016348C" w:rsidRPr="0016348C" w:rsidRDefault="0016348C" w:rsidP="001634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16348C" w:rsidRPr="0016348C" w:rsidTr="0016348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ассортимент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покупатель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продавец</w:t>
            </w:r>
          </w:p>
        </w:tc>
      </w:tr>
      <w:tr w:rsidR="0016348C" w:rsidRPr="0016348C" w:rsidTr="0016348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монополия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конкуренция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товарищество</w:t>
            </w:r>
          </w:p>
        </w:tc>
      </w:tr>
      <w:tr w:rsidR="0016348C" w:rsidRPr="0016348C" w:rsidTr="0016348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7) государство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8) разнообразный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9) антимонопольный</w:t>
            </w:r>
          </w:p>
        </w:tc>
      </w:tr>
    </w:tbl>
    <w:p w:rsidR="0016348C" w:rsidRPr="0016348C" w:rsidRDefault="0016348C" w:rsidP="001634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p w:rsidR="0016348C" w:rsidRDefault="0016348C" w:rsidP="0083468B">
      <w:pPr>
        <w:rPr>
          <w:rFonts w:ascii="Times New Roman" w:hAnsi="Times New Roman" w:cs="Times New Roman"/>
          <w:sz w:val="28"/>
          <w:szCs w:val="28"/>
        </w:rPr>
      </w:pP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58. 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приведённый ниже текст, в котором пропущен ряд слов (словосочетаний). Выберите из предлагаемого списка слова (словосочетания), которые необходимо вставить на место пропусков.</w:t>
      </w:r>
    </w:p>
    <w:p w:rsidR="0016348C" w:rsidRPr="0016348C" w:rsidRDefault="0016348C" w:rsidP="001634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«Заботы профессиональных союзов непосредственно связаны с ___________ (А) той работы, которой занимаются их члены. И всё же у всех профессиональных </w:t>
      </w:r>
      <w:proofErr w:type="spellStart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бъединений</w:t>
      </w:r>
      <w:proofErr w:type="spellEnd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есть общие задачи.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Важнейшими из них являются улучшение ___________ (Б) и обеспечение его безопасности. Заботит их и предоставление ___________ (В) подросткам и женщинам (особенно беременным или имеющим малолетних детей). Постоянная забота профсоюзов — снижение ___________ (Г) работников на производстве или </w:t>
      </w:r>
      <w:proofErr w:type="gramStart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полу </w:t>
      </w:r>
      <w:proofErr w:type="spellStart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чение</w:t>
      </w:r>
      <w:proofErr w:type="spellEnd"/>
      <w:proofErr w:type="gramEnd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ими травм. Именно под давлением профсоюзов в большинстве цивилизованных стран мира сейчас приняты ___________ (Д) и нормы, регулирующие условия труда и обеспечивающие снижение производственного травматизма.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 в мире экономики всё имеет свою цену. Такая деятельность профсоюзов приводит к реальному удорожанию труда для ___________ (Е)</w:t>
      </w:r>
      <w:proofErr w:type="gramStart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.»</w:t>
      </w:r>
      <w:proofErr w:type="gramEnd"/>
    </w:p>
    <w:p w:rsidR="0016348C" w:rsidRPr="0016348C" w:rsidRDefault="0016348C" w:rsidP="001634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Слова в списке даны в именительном падеже. Каждое слово (словосочетание) может быть использовано только один раз.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16348C" w:rsidRPr="0016348C" w:rsidRDefault="0016348C" w:rsidP="001634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16348C" w:rsidRPr="0016348C" w:rsidTr="0016348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условия труда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профессиональность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риск гибели</w:t>
            </w:r>
          </w:p>
        </w:tc>
      </w:tr>
      <w:tr w:rsidR="0016348C" w:rsidRPr="0016348C" w:rsidTr="0016348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4) заработная плата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особенности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фирмы-покупатели</w:t>
            </w:r>
          </w:p>
        </w:tc>
      </w:tr>
      <w:tr w:rsidR="0016348C" w:rsidRPr="0016348C" w:rsidTr="0016348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7) страхование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8) специальные законы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9) льготы</w:t>
            </w:r>
          </w:p>
        </w:tc>
      </w:tr>
    </w:tbl>
    <w:p w:rsidR="0016348C" w:rsidRDefault="0016348C" w:rsidP="0083468B">
      <w:pPr>
        <w:rPr>
          <w:rFonts w:ascii="Times New Roman" w:hAnsi="Times New Roman" w:cs="Times New Roman"/>
          <w:sz w:val="28"/>
          <w:szCs w:val="28"/>
        </w:rPr>
      </w:pP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59. 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текст, в котором пропущен ряд слов (словосочетаний). Выберите из предлагаемого списка слова (словосочетания), которые необходимо вставить на место пропусков.</w:t>
      </w:r>
    </w:p>
    <w:p w:rsidR="0016348C" w:rsidRPr="0016348C" w:rsidRDefault="0016348C" w:rsidP="001634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«Безработица представляет собой ___________ (А) явление, которое наступает в случае превышения ___________ (Б) трудовых услуг над спросом и проявляется в том, что часть трудоспособных граждан не занята в производстве товаров и услуг. На характер современной безработицы существенное влияние оказывают уровень ___________ (В), освоение новых территорий, появление новых видов деятельности, усиление внешнеэкономической конкуренции.</w:t>
      </w:r>
    </w:p>
    <w:p w:rsidR="0016348C" w:rsidRPr="0016348C" w:rsidRDefault="0016348C" w:rsidP="001634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___________ (Г) не означает абсолютного отсутствия безработицы. Ей соответствует ___________ (Д) </w:t>
      </w:r>
      <w:proofErr w:type="spellStart"/>
      <w:proofErr w:type="gramStart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безрабо</w:t>
      </w:r>
      <w:proofErr w:type="spellEnd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тицы</w:t>
      </w:r>
      <w:proofErr w:type="spellEnd"/>
      <w:proofErr w:type="gramEnd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который связан с поиском наиболее подходящих рабочих мест, обучением новым специальностям,</w:t>
      </w:r>
    </w:p>
    <w:p w:rsidR="0016348C" w:rsidRPr="0016348C" w:rsidRDefault="0016348C" w:rsidP="001634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 (Е) изменениями спроса и др. Естественная безработица не является постоянной величиной. Она зависит от уровня развития экономики страны: Государство должно следить, чтобы фактический уровень безработицы не превышал естественный».</w:t>
      </w:r>
    </w:p>
    <w:p w:rsidR="0016348C" w:rsidRPr="0016348C" w:rsidRDefault="0016348C" w:rsidP="001634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Слова в списке даны в именительном падеже. Каждое слово (словосочетание) может быть использовано только</w:t>
      </w:r>
      <w:r w:rsidRPr="0016348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один</w:t>
      </w:r>
      <w:r w:rsidRPr="0016348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раз.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16348C" w:rsidRPr="0016348C" w:rsidRDefault="0016348C" w:rsidP="001634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0"/>
        <w:gridCol w:w="3250"/>
        <w:gridCol w:w="3250"/>
      </w:tblGrid>
      <w:tr w:rsidR="0016348C" w:rsidRPr="0016348C" w:rsidTr="0016348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сезонный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социально-экономический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общество</w:t>
            </w:r>
          </w:p>
        </w:tc>
      </w:tr>
      <w:tr w:rsidR="0016348C" w:rsidRPr="0016348C" w:rsidTr="0016348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научно-технический прогресс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спрос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предложение</w:t>
            </w:r>
          </w:p>
        </w:tc>
      </w:tr>
      <w:tr w:rsidR="0016348C" w:rsidRPr="0016348C" w:rsidTr="0016348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7) естественный уровень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8) полная занятость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9) производственный</w:t>
            </w:r>
          </w:p>
        </w:tc>
      </w:tr>
    </w:tbl>
    <w:p w:rsidR="0016348C" w:rsidRDefault="0016348C" w:rsidP="0083468B">
      <w:pPr>
        <w:rPr>
          <w:rFonts w:ascii="Times New Roman" w:hAnsi="Times New Roman" w:cs="Times New Roman"/>
          <w:sz w:val="28"/>
          <w:szCs w:val="28"/>
        </w:rPr>
      </w:pP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60. 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приведённый ниже текст, в ко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пропущен ряд слов. Вы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из пред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списка слова, ко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необходимо вста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вить на место пропусков.</w:t>
      </w:r>
    </w:p>
    <w:p w:rsidR="0016348C" w:rsidRPr="0016348C" w:rsidRDefault="0016348C" w:rsidP="001634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«Формирование ры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ноч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цены ____________(А) может сопровождаться кон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флик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между ра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наёмными работниками. Ос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методом за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интересов _______________(Б) яв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создание про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фес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союзов, ко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ведут пе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от имени всех вхо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в их со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 людей.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Профессиональные союзы обыч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стараются до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бить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улучшения усло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вий и по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безопасности труда своих членов, а также уве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их ______________(В). Это делает работу для членов профсоюза более при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ят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и выгодной, но од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сужает эко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границы за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и ведёт к росту цены то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для покупателей, если ве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______________(Г) в цене то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не снижается.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Заработная плата не долж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опускаться ниже ми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уровня, ос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расчёта ко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является _________________(Д). Ми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заработная плата уста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нав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 ме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_______________(Е) власти».</w:t>
      </w:r>
    </w:p>
    <w:p w:rsidR="0016348C" w:rsidRPr="0016348C" w:rsidRDefault="0016348C" w:rsidP="001634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Слова в спис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даны в име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падеже. Каж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слово (словосочетание) может быть ис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только один раз. Вы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рай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последовательно одно слово за другим, мыс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заполняя каж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пропуск. Об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внимание на то, что слов в спис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больше, чем Вам по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для за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пропусков.</w:t>
      </w:r>
    </w:p>
    <w:p w:rsidR="0016348C" w:rsidRPr="0016348C" w:rsidRDefault="0016348C" w:rsidP="001634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Список терминов:</w:t>
      </w:r>
    </w:p>
    <w:p w:rsidR="0016348C" w:rsidRPr="0016348C" w:rsidRDefault="0016348C" w:rsidP="001634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16348C" w:rsidRPr="0016348C" w:rsidTr="0016348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наёмные работники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прибыль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за</w:t>
            </w: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органы</w:t>
            </w:r>
          </w:p>
        </w:tc>
      </w:tr>
      <w:tr w:rsidR="0016348C" w:rsidRPr="0016348C" w:rsidTr="0016348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за</w:t>
            </w: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бот</w:t>
            </w: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плата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тру</w:t>
            </w: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вой договор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труд</w:t>
            </w:r>
          </w:p>
        </w:tc>
      </w:tr>
      <w:tr w:rsidR="0016348C" w:rsidRPr="0016348C" w:rsidTr="0016348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7) профессия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8) безработица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48C" w:rsidRPr="0016348C" w:rsidRDefault="0016348C" w:rsidP="0016348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9) про</w:t>
            </w: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точ</w:t>
            </w:r>
            <w:r w:rsidRPr="001634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минимум</w:t>
            </w:r>
          </w:p>
        </w:tc>
      </w:tr>
    </w:tbl>
    <w:p w:rsidR="0016348C" w:rsidRDefault="0016348C" w:rsidP="0083468B">
      <w:pPr>
        <w:rPr>
          <w:rFonts w:ascii="Times New Roman" w:hAnsi="Times New Roman" w:cs="Times New Roman"/>
          <w:sz w:val="28"/>
          <w:szCs w:val="28"/>
        </w:rPr>
      </w:pPr>
    </w:p>
    <w:p w:rsidR="00CF4EE5" w:rsidRPr="0016348C" w:rsidRDefault="00CF4EE5" w:rsidP="00CF4EE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Прочитайте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текст и выполните задания 60-64</w:t>
      </w:r>
    </w:p>
    <w:p w:rsidR="00CF4EE5" w:rsidRDefault="00CF4EE5" w:rsidP="0083468B">
      <w:pPr>
        <w:rPr>
          <w:rFonts w:ascii="Times New Roman" w:hAnsi="Times New Roman" w:cs="Times New Roman"/>
          <w:sz w:val="28"/>
          <w:szCs w:val="28"/>
        </w:rPr>
      </w:pP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60. </w:t>
      </w: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Автор приводит ряд негативных последствий, которые возникли в результате чрезмерной концентрации производства в условиях административно-командной экономики. Укажите три из них.</w:t>
      </w:r>
    </w:p>
    <w:p w:rsidR="0016348C" w:rsidRPr="0016348C" w:rsidRDefault="0016348C" w:rsidP="001634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61.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Автор показывает, что сегодня в России созданы предпосылки для успешного развития малого предпринимательства. Назовите две из них.</w:t>
      </w:r>
    </w:p>
    <w:p w:rsidR="00E4292A" w:rsidRDefault="00E4292A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E4292A" w:rsidRDefault="00E4292A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62. Какова, на ваш взгляд, позиция автора в оценке возможностей развития малого бизнеса в решении экономических проблем в России? По каким положениям текста вы это определили? (Укажите любые два положения-аргумента.) Приведите пример решения конкретной экономической проблемы с помощью малого бизнеса.</w:t>
      </w:r>
    </w:p>
    <w:p w:rsidR="00CF4EE5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F4EE5" w:rsidRPr="0016348C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64. Автор видит сильные и слабые стороны малого бизнеса. Опираясь на знания курса, назовите три позиции, по которым малый бизнес уступает крупному бизнесу.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ПРОБЛЕМЫ МАЛОГО БИЗНЕСА И ПУТИ ИХ ПРЕОДОЛЕНИЯ</w:t>
      </w:r>
      <w:proofErr w:type="gramStart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</w:t>
      </w:r>
      <w:proofErr w:type="gramEnd"/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Исследование процесса зарождения малого предпринимательства в отечественной экономике выявило наличие противоречивой ситуации. С одной стороны, в России уже имеются все формальные предпосылки для его успешного развития. Приняты соответствующие федеральные законы и многочисленные подзаконные акты о государственной поддержке малых предприятий. Создана необходимая инфраструктура в лице государственных агентств и фондов, ассоциаций предпринимателей. Имеется рынок резервной рабочей силы, включая высококвалифицированных рабочих и дипломированных специалистов. Важность развития малого предпринимательства подтверждена выступлениями государственных деятелей, политиков, руководителей крупнейших банков и корпораций, ведущих ученых.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другой стороны, фактическое состояние малого предпринимательства представителями всех заинтересованных сторон оценивается как крайне неудовлетворительное. В России наблюдается ярко выраженная неразвитость данного сектора экономики. В свете реформирования экономической системы и все еще не доведенного до конца перехода к рыночной модели, малым предприятиям следует уделять особое внимание. Чрезмерная концентрация производства в Советском Союзе стала одной из главных причин упадка малых городов, разорения десятков тысяч сел и деревень. Переселение десятков миллионов людей в крупные города создало неразрешимую проблему жилья, бытового и культурно-массового обслуживания, транспорта, экологии, преступности. Развитие малых предприятий необходимо России для становления эффективной и стабильной экономики, но надежды, которые возлагались на малый бизнес в конце 1980-х — начале 1990-х годов, пока полностью не оправдываются.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Необходимо подчеркнуть основные характеристики, позволяющие малому бизнесу динамично развиваться. К ним относятся: быстрое реагирование на конъюнктуру; решение социальных вопросов, </w:t>
      </w:r>
      <w:proofErr w:type="gramStart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например</w:t>
      </w:r>
      <w:proofErr w:type="gramEnd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возможность быстро создавать новые рабочие места; противодействие монополизму в экономике; активизация структурной перестройки экономики.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Таким образом, трудно переоценить значимость развития малого бизнеса для нашей страны. Оно способно коренным образом и без существенных капитальных вложений расширить производство многих потребительских товаров и услуг (в первую очередь для малообеспеченного большинства населения) с использованием местных источников сырья, решить проблему занятости, ускорить научно- технический прогресс и составить позитивную альтернативу криминальному бизнесу.</w:t>
      </w:r>
    </w:p>
    <w:p w:rsidR="0016348C" w:rsidRDefault="0016348C" w:rsidP="0083468B">
      <w:pPr>
        <w:rPr>
          <w:rFonts w:ascii="Times New Roman" w:hAnsi="Times New Roman" w:cs="Times New Roman"/>
          <w:sz w:val="28"/>
          <w:szCs w:val="28"/>
        </w:rPr>
      </w:pPr>
    </w:p>
    <w:p w:rsid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4EE5" w:rsidRPr="0016348C" w:rsidRDefault="00CF4EE5" w:rsidP="00CF4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EE5" w:rsidRPr="0016348C" w:rsidRDefault="00CF4EE5" w:rsidP="00CF4EE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Прочитайте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текст и выполните задания 65-68</w:t>
      </w:r>
    </w:p>
    <w:p w:rsid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6348C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65. </w:t>
      </w:r>
      <w:r w:rsidR="0016348C"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два определения инфляции приводит автор?</w:t>
      </w:r>
    </w:p>
    <w:p w:rsidR="00CF4EE5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4EE5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66. Приведите два критерия, лежащие в основе выделения различных видов инфляции</w:t>
      </w:r>
    </w:p>
    <w:p w:rsidR="00CF4EE5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F4EE5" w:rsidRPr="0016348C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6348C" w:rsidRPr="0016348C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67. </w:t>
      </w:r>
      <w:r w:rsidR="0016348C"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тексте отмечается, что не всякое повышение цен служит показателем инфляции. Опираясь на обществоведческие знания, приведите два фактора, которые могут привести к росту цен. Проиллюстрируйте один из них примером.</w:t>
      </w:r>
    </w:p>
    <w:p w:rsid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F4EE5" w:rsidRPr="0016348C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68. Автор подчеркивает, что в условиях гиперинфляции вести успешный бизнес невозможно. Используя знания обществоведческого курса, приведите три аргумента в обоснование этого вывода.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Инфляция и ее виды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 инфляцией понимается дисбаланс спроса и предложения (нарушение общего равновесия), проявляющийся в общем росте цен. Но это не означает, что в период инфляции растут все цены. Цены на одни товары могут расти, на другие могут оставаться стабильными; цены на одни товары могут расти быстрее, чем на другие, В основе этих пропорций лежит разное соотношение между спросом и предложением и различная эластичность.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Инфляцию можно определить как «непрерывный общий рост цен». </w:t>
      </w:r>
      <w:proofErr w:type="gramStart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в этом случае ключевыми словами будут «непрерывный», т. е. рост цен, происходящий постоянно, и «общий», т. е. повышение цен охватывает все рынки.</w:t>
      </w:r>
      <w:proofErr w:type="gramEnd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 что происходит с деньгами? Они обесцениваются, падает их покупательная способность.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Однако не всякое повышение цен служит показателем инфляции...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 точки зрения проявления различают открытую и подавленную инфляцию. Первая характерна для стран с рыночной экономикой, где взаимодействие спроса и предложения способствует открытому неограниченному росту цен. Вторая — это скрытая инфляция, присущая экономике с командно-административным </w:t>
      </w:r>
      <w:proofErr w:type="gramStart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контролем за</w:t>
      </w:r>
      <w:proofErr w:type="gramEnd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ценами и доходами...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точки зрения темпов роста цен выделяют три вида инфляции: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умеренная, когда цены растут менее</w:t>
      </w:r>
      <w:proofErr w:type="gramStart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proofErr w:type="gramEnd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чем на 10% в год, стоимость денег сохраняется. На Западе ее рассматривают как момент нормального развития экономики, который не вызывает особого беспокойства;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галопирующая инфляция — рост цен измеряется двузначными и более цифрами в год. Считается, что она опасна для народного хозяйства и требует </w:t>
      </w:r>
      <w:proofErr w:type="spellStart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антиифляционных</w:t>
      </w:r>
      <w:proofErr w:type="spellEnd"/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мер;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гиперинфляция — цены растут астрономическими темпами. Вести успешный бизнес в условиях гиперинфляции почти невозможно. Речь может идти только о стратегии выживания.</w:t>
      </w:r>
    </w:p>
    <w:p w:rsidR="0016348C" w:rsidRDefault="0016348C" w:rsidP="0083468B">
      <w:pPr>
        <w:rPr>
          <w:rFonts w:ascii="Times New Roman" w:hAnsi="Times New Roman" w:cs="Times New Roman"/>
          <w:sz w:val="28"/>
          <w:szCs w:val="28"/>
        </w:rPr>
      </w:pPr>
    </w:p>
    <w:p w:rsidR="00CF4EE5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4EE5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4EE5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4EE5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4EE5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4EE5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4EE5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4EE5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4EE5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4EE5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4EE5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4EE5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4EE5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4EE5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4EE5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4EE5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4EE5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4EE5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4EE5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4EE5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4EE5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F4EE5" w:rsidRPr="0016348C" w:rsidRDefault="00CF4EE5" w:rsidP="00CF4EE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Прочитайте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текст и выполните задания 69-72</w:t>
      </w:r>
    </w:p>
    <w:p w:rsidR="00CF4EE5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6348C" w:rsidRDefault="00CF4EE5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69. </w:t>
      </w:r>
      <w:r w:rsidR="0016348C"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показатели использует автор для анализа последствий экономического роста Омской области? (Укажите три из них).</w:t>
      </w:r>
    </w:p>
    <w:p w:rsidR="00B103A4" w:rsidRDefault="00B103A4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103A4" w:rsidRDefault="00B103A4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70.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Автор говорит о мерах проводимой государством политики, направленной на развитие Сибири. На основе текста назовите два фактора бурного экономического роста региона.</w:t>
      </w:r>
    </w:p>
    <w:p w:rsidR="00B103A4" w:rsidRDefault="00B103A4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B103A4" w:rsidRPr="0016348C" w:rsidRDefault="00B103A4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71. В условиях административно-командной экономики интересы развития отдельного региона нередко уступали узковедомственным целям. Какие проблемы вызвало интенсивное развитие Омской области в 1980-е годы? Назовите любые две проблемы, выявленные автором, и конкретизируйте любую из них с помощью примера.</w:t>
      </w:r>
    </w:p>
    <w:p w:rsidR="0016348C" w:rsidRDefault="0016348C" w:rsidP="0016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3A4" w:rsidRPr="0016348C" w:rsidRDefault="00A905FA" w:rsidP="0016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72. Автор статьи подчеркивает, что в развитии Сибири акцент делался на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ресурсно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промышленную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политику при отставании социальных мер. Опираясь на знания экономического курса, назовите три направления расходов государственного бюджета, способствующих развитию социальной сферы.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ФАКТОРЫ ЭКОНОМИЧЕСКОГО РОСТА СИБИРСКИХ РЕГИОНОВ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(на примере Омской области)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приведенном ниже фрагменте текста автор анализирует развитие Сибири в условиях административно-командной системы в 1980-е годы.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...Можно приводить немало примеров, когда «сила» того или иного ведомства, его стремление рассматривать территорию только как полигон для собственного развития брали верх над региональными интересами и в результате приводили к серьезным негативным последствиям на уровне региона. Так, интенсивное развитие крупной промышленности (машиностроение, нефтехимия, теплоэнергетика) в пределах только города Омска привело к его гипертрофии. Из этого естественным следствием возникал целый ряд проблем экологических, проблем развития социальной и производственной инфраструктуры и т.д., решать которые государство не спешило, а регион самостоятельно не мог. </w:t>
      </w:r>
      <w:proofErr w:type="gramStart"/>
      <w:r w:rsidRPr="001634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Несмотря на бурные темпы роста региональной экономики и более высокую «отдачу» (в 1980-х гг. выпуск продукции в расчете на единицу площади в Омской области был выше общесоюзного на 60%; степень занятости в народном хозяйстве также превышала средний по стране), население области имело относительно более низкий, чем по стране в целом, уровень жизни и уровень социальной защиты.</w:t>
      </w:r>
      <w:proofErr w:type="gramEnd"/>
      <w:r w:rsidRPr="001634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Так, непростая экологическая обстановка не компенсировалась развитием здравоохранения. В 1986 году бюджетные затраты по этому направлению в области в расчете на одного жителя были в 2,17 раза меньше, чем по стране в целом.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</w:t>
      </w:r>
    </w:p>
    <w:p w:rsidR="0016348C" w:rsidRPr="0016348C" w:rsidRDefault="0016348C" w:rsidP="001634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4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Западная Сибирь стала районом зарождения наиболее массовых и относительно дальних транспортных потоков, среди которых доминируют поставки топлива и сырья в европейскую часть страны. К 1985 г. объем перевозок из Западной Сибири на Урал, в Центр и другие экономические районы европейской части страны в </w:t>
      </w:r>
      <w:proofErr w:type="gramStart"/>
      <w:r w:rsidRPr="001634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десятки</w:t>
      </w:r>
      <w:proofErr w:type="gramEnd"/>
      <w:r w:rsidRPr="001634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раз превышал средний поток в обмене экономических районов СССР. По сути, государство мерами проводимой им политики, активно развивая Сибирь, по- </w:t>
      </w:r>
      <w:proofErr w:type="gramStart"/>
      <w:r w:rsidRPr="001634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прежнему</w:t>
      </w:r>
      <w:proofErr w:type="gramEnd"/>
      <w:r w:rsidRPr="001634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рассматривало ее лишь в качестве ресурсно-производственной базы.</w:t>
      </w:r>
    </w:p>
    <w:p w:rsidR="0016348C" w:rsidRDefault="0016348C" w:rsidP="0083468B">
      <w:pPr>
        <w:rPr>
          <w:rFonts w:ascii="Times New Roman" w:hAnsi="Times New Roman" w:cs="Times New Roman"/>
          <w:sz w:val="28"/>
          <w:szCs w:val="28"/>
        </w:rPr>
      </w:pPr>
    </w:p>
    <w:p w:rsidR="00A905FA" w:rsidRDefault="00A905FA" w:rsidP="0083468B">
      <w:pPr>
        <w:rPr>
          <w:rFonts w:ascii="Times New Roman" w:hAnsi="Times New Roman" w:cs="Times New Roman"/>
          <w:sz w:val="28"/>
          <w:szCs w:val="28"/>
        </w:rPr>
      </w:pPr>
    </w:p>
    <w:p w:rsidR="00A905FA" w:rsidRDefault="00A905FA" w:rsidP="0083468B">
      <w:pPr>
        <w:rPr>
          <w:rFonts w:ascii="Times New Roman" w:hAnsi="Times New Roman" w:cs="Times New Roman"/>
          <w:sz w:val="28"/>
          <w:szCs w:val="28"/>
        </w:rPr>
      </w:pPr>
    </w:p>
    <w:p w:rsidR="00A905FA" w:rsidRDefault="00A905FA" w:rsidP="0083468B">
      <w:pPr>
        <w:rPr>
          <w:rFonts w:ascii="Times New Roman" w:hAnsi="Times New Roman" w:cs="Times New Roman"/>
          <w:sz w:val="28"/>
          <w:szCs w:val="28"/>
        </w:rPr>
      </w:pPr>
    </w:p>
    <w:p w:rsidR="00A905FA" w:rsidRDefault="00A905FA" w:rsidP="0083468B">
      <w:pPr>
        <w:rPr>
          <w:rFonts w:ascii="Times New Roman" w:hAnsi="Times New Roman" w:cs="Times New Roman"/>
          <w:sz w:val="28"/>
          <w:szCs w:val="28"/>
        </w:rPr>
      </w:pPr>
    </w:p>
    <w:p w:rsidR="00A905FA" w:rsidRDefault="00A905FA" w:rsidP="0083468B">
      <w:pPr>
        <w:rPr>
          <w:rFonts w:ascii="Times New Roman" w:hAnsi="Times New Roman" w:cs="Times New Roman"/>
          <w:sz w:val="28"/>
          <w:szCs w:val="28"/>
        </w:rPr>
      </w:pPr>
    </w:p>
    <w:p w:rsidR="00A905FA" w:rsidRDefault="00A905FA" w:rsidP="0083468B">
      <w:pPr>
        <w:rPr>
          <w:rFonts w:ascii="Times New Roman" w:hAnsi="Times New Roman" w:cs="Times New Roman"/>
          <w:sz w:val="28"/>
          <w:szCs w:val="28"/>
        </w:rPr>
      </w:pPr>
    </w:p>
    <w:p w:rsidR="00A905FA" w:rsidRDefault="002D7EFF" w:rsidP="0083468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73. Какой смысл ученые вкладывают в понятие «издержки»? Привлекая знания курса, составьте два предложения, содержащие информацию об издержках.</w:t>
      </w:r>
    </w:p>
    <w:p w:rsidR="002D7EFF" w:rsidRDefault="002D7EFF" w:rsidP="0083468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D7EFF" w:rsidRDefault="002D7EFF" w:rsidP="0083468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74. Какой смысл обществоведы вкладывают в понятие «экономический цикл»? Привлекая знания обществоведческого курса, составьте два предложения: одно предложение, содержащее информацию о фазах экономического цикла, и одно предложение, раскрывающее связь экономического цикла и рыночного механизма.</w:t>
      </w:r>
    </w:p>
    <w:p w:rsidR="002D7EFF" w:rsidRDefault="002D7EFF" w:rsidP="0083468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75. Какой смы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сл вкл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адывают обществоведы в понятие «рынок труда»? Привлекая знания обществоведческого курса, составьте два предложения, содержащих информацию о рынке труда.</w:t>
      </w:r>
    </w:p>
    <w:p w:rsidR="002D7EFF" w:rsidRDefault="002D7EFF" w:rsidP="0083468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76. Какой смы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сл вкл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адывают обществоведы в понятие «рынок труда»? Привлекая знания обществоведческого курса, составьте два предложения, содержащих информацию о рынке труда.</w:t>
      </w:r>
    </w:p>
    <w:p w:rsidR="002D7EFF" w:rsidRDefault="002D7EFF" w:rsidP="0083468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77. Какой смысл об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ды вкладывают в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тие «экономическая система»? При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вле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кая знания об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курса,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ставь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два предложения,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щие информацию об эко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ской системе.</w:t>
      </w:r>
    </w:p>
    <w:p w:rsidR="002D7EFF" w:rsidRDefault="00B25FA3" w:rsidP="0083468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78. Приведите три примера, отражающие различные источники финансирования бизнеса.</w:t>
      </w:r>
    </w:p>
    <w:p w:rsidR="00B25FA3" w:rsidRDefault="00B25FA3" w:rsidP="0083468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79. Назовите любые три фактора, влияющих на формирование спроса, и проиллюстрируйте каждый из них конкретным примером.</w:t>
      </w:r>
    </w:p>
    <w:p w:rsidR="00B25FA3" w:rsidRDefault="00B25FA3" w:rsidP="0083468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80. Раскройте на трёх примерах значение налоговой системы в жизни государства и общества.</w:t>
      </w:r>
    </w:p>
    <w:p w:rsidR="00B25FA3" w:rsidRDefault="00B25FA3" w:rsidP="0083468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81. Инфляция осложняет деятельность производителей и потребителей в рыночной экономике. Проиллюстрируйте тремя примерами рациональное поведение потребителя в условиях значительной инфляции.</w:t>
      </w:r>
    </w:p>
    <w:p w:rsidR="00B25FA3" w:rsidRDefault="00B25FA3" w:rsidP="0083468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82. В любой экономической системе необходимо решать три главных вопроса экономики. Назовите эти вопросы и приведите три примера соответствующих решений этих вопросов в условиях рыночной экономики.</w:t>
      </w:r>
    </w:p>
    <w:p w:rsidR="00AF339D" w:rsidRDefault="00AF339D" w:rsidP="00AF339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83. В нашей стране в первой половине 90-х годов из примерно 155 </w:t>
      </w:r>
      <w:proofErr w:type="gramStart"/>
      <w:r>
        <w:rPr>
          <w:rFonts w:ascii="Verdana" w:hAnsi="Verdana"/>
          <w:color w:val="000000"/>
          <w:sz w:val="18"/>
          <w:szCs w:val="18"/>
        </w:rPr>
        <w:t>тысяч государственных предприятий было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приватизировано около 89 тысяч. Акционерный капитал приватизируемых предприятий распределился следующим образом:</w:t>
      </w:r>
    </w:p>
    <w:p w:rsidR="00AF339D" w:rsidRDefault="00AF339D" w:rsidP="00AF3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внутренние акционеры (работники, дирекция) — 62% акций,</w:t>
      </w:r>
    </w:p>
    <w:p w:rsidR="00AF339D" w:rsidRDefault="00AF339D" w:rsidP="00AF3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внешние акционеры — 21% акций,</w:t>
      </w:r>
    </w:p>
    <w:p w:rsidR="00AF339D" w:rsidRDefault="00AF339D" w:rsidP="00AF3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государство — 17% акций.</w:t>
      </w:r>
    </w:p>
    <w:p w:rsidR="00AF339D" w:rsidRDefault="00AF339D" w:rsidP="00AF339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этом на мелких внешних акционеров (обычных держателей ваучеров) пришлось 10% акций.</w:t>
      </w:r>
    </w:p>
    <w:p w:rsidR="00AF339D" w:rsidRDefault="00AF339D" w:rsidP="00AF3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F339D" w:rsidRDefault="00AF339D" w:rsidP="00AF339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84. Можно ли на основании этих данных сделать вывод о создании крупного частного сектора в экономике страны? Превратилась ли основная масса населения страны в собственников предприятий? Аргументируйте свои выводы.</w:t>
      </w:r>
    </w:p>
    <w:p w:rsidR="00BD54CE" w:rsidRDefault="00BD54CE" w:rsidP="0083468B">
      <w:pPr>
        <w:rPr>
          <w:rFonts w:ascii="Times New Roman" w:hAnsi="Times New Roman" w:cs="Times New Roman"/>
          <w:sz w:val="28"/>
          <w:szCs w:val="28"/>
        </w:rPr>
      </w:pPr>
    </w:p>
    <w:p w:rsidR="00AF339D" w:rsidRDefault="00AF339D" w:rsidP="00AF339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85. «Это было время, когда мы в Германии занимались вычислениями, согласно которым на душу населения приходилось раз в пять лет по одной тарелке, раз в 12 лет — пара ботинок, раз в 50 лет — по одному костюму», — писал Л. </w:t>
      </w:r>
      <w:proofErr w:type="spellStart"/>
      <w:r>
        <w:rPr>
          <w:rFonts w:ascii="Verdana" w:hAnsi="Verdana"/>
          <w:color w:val="000000"/>
          <w:sz w:val="18"/>
          <w:szCs w:val="18"/>
        </w:rPr>
        <w:t>Эрхард</w:t>
      </w:r>
      <w:proofErr w:type="spellEnd"/>
      <w:r>
        <w:rPr>
          <w:rFonts w:ascii="Verdana" w:hAnsi="Verdana"/>
          <w:color w:val="000000"/>
          <w:sz w:val="18"/>
          <w:szCs w:val="18"/>
        </w:rPr>
        <w:t>. Правительство считало, что на основе подсчетов сырья «можно определять судьбу народа на многие годы вперед».</w:t>
      </w:r>
    </w:p>
    <w:p w:rsidR="00AF339D" w:rsidRDefault="00AF339D" w:rsidP="00AF3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F339D" w:rsidRDefault="00AF339D" w:rsidP="00AF339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О какой экономической системе пишет </w:t>
      </w:r>
      <w:proofErr w:type="spellStart"/>
      <w:r>
        <w:rPr>
          <w:rFonts w:ascii="Verdana" w:hAnsi="Verdana"/>
          <w:color w:val="000000"/>
          <w:sz w:val="18"/>
          <w:szCs w:val="18"/>
        </w:rPr>
        <w:t>Эрхард</w:t>
      </w:r>
      <w:proofErr w:type="spellEnd"/>
      <w:r>
        <w:rPr>
          <w:rFonts w:ascii="Verdana" w:hAnsi="Verdana"/>
          <w:color w:val="000000"/>
          <w:sz w:val="18"/>
          <w:szCs w:val="18"/>
        </w:rPr>
        <w:t>? Аргументируйте свой вывод. Опираясь на знания из курса обществоведения, назовите еще одну черту, присущую этой системе.</w:t>
      </w:r>
    </w:p>
    <w:p w:rsidR="00AF339D" w:rsidRDefault="00AF339D" w:rsidP="0083468B">
      <w:pPr>
        <w:rPr>
          <w:rFonts w:ascii="Times New Roman" w:hAnsi="Times New Roman" w:cs="Times New Roman"/>
          <w:sz w:val="28"/>
          <w:szCs w:val="28"/>
        </w:rPr>
      </w:pPr>
    </w:p>
    <w:p w:rsidR="00AF339D" w:rsidRDefault="00AF339D" w:rsidP="0083468B">
      <w:pPr>
        <w:rPr>
          <w:rFonts w:ascii="Times New Roman" w:hAnsi="Times New Roman" w:cs="Times New Roman"/>
          <w:sz w:val="28"/>
          <w:szCs w:val="28"/>
        </w:rPr>
      </w:pPr>
    </w:p>
    <w:p w:rsidR="00AF339D" w:rsidRDefault="00AF339D" w:rsidP="00AF339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86. В стране Н. после прихода к власти правительства социалистов прошла масштабная налоговая реформа. Вместо единой плоской шкалы исчисления налога с доходов физических лиц (НДФЛ) была введена прогрессивно-регрессивная шкала.</w:t>
      </w:r>
    </w:p>
    <w:p w:rsidR="00AF339D" w:rsidRDefault="00AF339D" w:rsidP="00AF339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чем суть данной шкалы исчисления НДФЛ? Приведите два обоснования в пользу ее введения для общества.</w:t>
      </w:r>
    </w:p>
    <w:p w:rsidR="00AF339D" w:rsidRDefault="00AF339D" w:rsidP="0083468B">
      <w:pPr>
        <w:rPr>
          <w:rFonts w:ascii="Times New Roman" w:hAnsi="Times New Roman" w:cs="Times New Roman"/>
          <w:sz w:val="28"/>
          <w:szCs w:val="28"/>
        </w:rPr>
      </w:pPr>
    </w:p>
    <w:p w:rsidR="00AF339D" w:rsidRDefault="00AF339D" w:rsidP="0083468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87. В стра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не Z для под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держ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ки оте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ствен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 xml:space="preserve">ных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лей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были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вы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шли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 на ввоз ав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би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лей ино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стран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про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вод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ства и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жан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ные ино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мар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ки стар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ше пяти лет. Сфор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руй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три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след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ствия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доб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для ав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биль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ной от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рас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 стра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 Z.</w:t>
      </w:r>
    </w:p>
    <w:p w:rsidR="00AF339D" w:rsidRDefault="00AF339D" w:rsidP="0083468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88. Государство Z пе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ет эко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ский подъём. Про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мыш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ность в своём раз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тии опе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ет сель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ское хозяйство. За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ном уста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 гос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под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ство го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ствен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ной собственности. Какая эко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ская си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ма су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ет в го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стве Z? По ка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му при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ку Вы это установили? 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любые два иных при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ка этой эко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ской системы.</w:t>
      </w:r>
    </w:p>
    <w:p w:rsidR="00AF339D" w:rsidRDefault="00AF339D" w:rsidP="0083468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89. Вам пред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ит подготовить раз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тый ответ по теме «Цикличность эко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развития».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ставь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план, в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от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ствии с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рым вы бу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освещать эту тему. План дол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жен содержать не менее трех пунктов, из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рых два или более 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 в подпунктах.</w:t>
      </w:r>
    </w:p>
    <w:p w:rsidR="00AF339D" w:rsidRDefault="00AF339D" w:rsidP="0083468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90. Вам поручено подготовить развёрнутый ответ по теме «Налоги и их воздействие на экономику страны».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AF339D" w:rsidRDefault="00AF339D" w:rsidP="0083468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91. Вам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 под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вить развёрнутый ответ по теме «Деятельность фирмы в усло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ях конкуренции».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ставь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план, в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от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ствии с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рым Вы бу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осве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щать эту тему. План дол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жен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жать не менее трёх пунктов, из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рых два или более 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 в подпунктах.</w:t>
      </w:r>
    </w:p>
    <w:p w:rsidR="00AF339D" w:rsidRDefault="00AF339D" w:rsidP="00834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эссе по экономике:</w:t>
      </w:r>
    </w:p>
    <w:p w:rsidR="00AF339D" w:rsidRDefault="00AF339D" w:rsidP="0083468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92. «Главная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аль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ная от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ствен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ность биз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са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ит в том, чтобы не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дей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вать росту ни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ты и безработицы». (Б.С. Ерасов)</w:t>
      </w:r>
    </w:p>
    <w:p w:rsidR="00AF339D" w:rsidRDefault="00AF339D" w:rsidP="0083468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93.  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«Рыночная си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ма — это не си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ма хаоса и анархии. Она слож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ный механизм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ор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ции связей, слу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щих для объ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еди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действий мил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нов различных индивидуумов» (Н. Минаев).</w:t>
      </w:r>
    </w:p>
    <w:p w:rsidR="00AF339D" w:rsidRPr="0083468B" w:rsidRDefault="006E4083" w:rsidP="00834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94. «Налоги — это цена,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рую мы пла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тим за воз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мож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ность жить в ци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ном обществе» (О. Холмс)</w:t>
      </w:r>
    </w:p>
    <w:sectPr w:rsidR="00AF339D" w:rsidRPr="0083468B" w:rsidSect="0002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468B"/>
    <w:rsid w:val="00022257"/>
    <w:rsid w:val="00075499"/>
    <w:rsid w:val="0016348C"/>
    <w:rsid w:val="002747E3"/>
    <w:rsid w:val="002D086F"/>
    <w:rsid w:val="002D7EFF"/>
    <w:rsid w:val="004E4DE1"/>
    <w:rsid w:val="005E6235"/>
    <w:rsid w:val="00614DE3"/>
    <w:rsid w:val="0064639F"/>
    <w:rsid w:val="00657D43"/>
    <w:rsid w:val="006E4083"/>
    <w:rsid w:val="0083468B"/>
    <w:rsid w:val="00A905FA"/>
    <w:rsid w:val="00AF339D"/>
    <w:rsid w:val="00B103A4"/>
    <w:rsid w:val="00B25FA3"/>
    <w:rsid w:val="00BD54CE"/>
    <w:rsid w:val="00CF4EE5"/>
    <w:rsid w:val="00DE2D12"/>
    <w:rsid w:val="00E4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3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3468B"/>
  </w:style>
  <w:style w:type="character" w:customStyle="1" w:styleId="probnums">
    <w:name w:val="prob_nums"/>
    <w:basedOn w:val="a0"/>
    <w:rsid w:val="002747E3"/>
  </w:style>
  <w:style w:type="character" w:styleId="a6">
    <w:name w:val="Hyperlink"/>
    <w:basedOn w:val="a0"/>
    <w:uiPriority w:val="99"/>
    <w:semiHidden/>
    <w:unhideWhenUsed/>
    <w:rsid w:val="002747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01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8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9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5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6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9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75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50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3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6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7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8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01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1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5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3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7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11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2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20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2018-03-19T19:50:00Z</dcterms:created>
  <dcterms:modified xsi:type="dcterms:W3CDTF">2018-03-25T07:33:00Z</dcterms:modified>
</cp:coreProperties>
</file>