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0" w:rsidRDefault="00FF3D90" w:rsidP="00FF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F0DAD">
        <w:rPr>
          <w:rFonts w:ascii="Times New Roman" w:hAnsi="Times New Roman" w:cs="Times New Roman"/>
          <w:sz w:val="28"/>
          <w:szCs w:val="28"/>
        </w:rPr>
        <w:t xml:space="preserve"> пробного ЕГЭ по теме «Социальные отношения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FF3D90" w:rsidTr="00D36BBA">
        <w:trPr>
          <w:trHeight w:val="391"/>
        </w:trPr>
        <w:tc>
          <w:tcPr>
            <w:tcW w:w="976" w:type="dxa"/>
            <w:vMerge w:val="restart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3D90" w:rsidTr="00D36BBA">
        <w:trPr>
          <w:trHeight w:val="543"/>
        </w:trPr>
        <w:tc>
          <w:tcPr>
            <w:tcW w:w="976" w:type="dxa"/>
            <w:vMerge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00" w:type="dxa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15"/>
        </w:trPr>
        <w:tc>
          <w:tcPr>
            <w:tcW w:w="976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435"/>
        </w:trPr>
        <w:tc>
          <w:tcPr>
            <w:tcW w:w="976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812" w:type="dxa"/>
            <w:shd w:val="clear" w:color="auto" w:fill="92D050"/>
          </w:tcPr>
          <w:p w:rsidR="00FF3D90" w:rsidRPr="00CA0BD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AFA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510"/>
        </w:trPr>
        <w:tc>
          <w:tcPr>
            <w:tcW w:w="976" w:type="dxa"/>
            <w:shd w:val="clear" w:color="auto" w:fill="92D05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812" w:type="dxa"/>
            <w:shd w:val="clear" w:color="auto" w:fill="92D05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390"/>
        </w:trPr>
        <w:tc>
          <w:tcPr>
            <w:tcW w:w="9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Pr="00184AFA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  <w:shd w:val="clear" w:color="auto" w:fill="FFFF00"/>
          </w:tcPr>
          <w:p w:rsidR="00FF3D90" w:rsidRPr="00184AFA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76" w:type="dxa"/>
            <w:shd w:val="clear" w:color="auto" w:fill="FFFF00"/>
          </w:tcPr>
          <w:p w:rsidR="00FF3D90" w:rsidRPr="00184AFA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00" w:type="dxa"/>
            <w:shd w:val="clear" w:color="auto" w:fill="FFFF00"/>
          </w:tcPr>
          <w:p w:rsidR="00FF3D90" w:rsidRPr="00184AFA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FF00"/>
          </w:tcPr>
          <w:p w:rsidR="00FF3D90" w:rsidRDefault="000F0DAD" w:rsidP="00FF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FF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0" w:type="dxa"/>
            <w:shd w:val="clear" w:color="auto" w:fill="FFFF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FF0000"/>
          </w:tcPr>
          <w:p w:rsidR="00FF3D90" w:rsidRDefault="000F0DAD" w:rsidP="000F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F842AE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  <w:shd w:val="clear" w:color="auto" w:fill="FF0000"/>
          </w:tcPr>
          <w:p w:rsidR="00FF3D90" w:rsidRDefault="000F0DAD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  <w:shd w:val="clear" w:color="auto" w:fill="FF00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90" w:rsidRDefault="00FF3D90" w:rsidP="00FF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C5" w:rsidRDefault="002E05C5"/>
    <w:sectPr w:rsidR="002E05C5" w:rsidSect="002E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3D90"/>
    <w:rsid w:val="000F0DAD"/>
    <w:rsid w:val="00184AFA"/>
    <w:rsid w:val="002E05C5"/>
    <w:rsid w:val="005D1D7D"/>
    <w:rsid w:val="00F842AE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2018-10-30T15:09:00Z</dcterms:created>
  <dcterms:modified xsi:type="dcterms:W3CDTF">2018-10-30T15:31:00Z</dcterms:modified>
</cp:coreProperties>
</file>